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8D70" w14:textId="77777777" w:rsidR="00C01E0B" w:rsidRPr="00591457" w:rsidRDefault="00C01E0B" w:rsidP="00C01E0B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3011C">
        <w:rPr>
          <w:rFonts w:ascii="Times New Roman" w:hAnsi="Times New Roman"/>
          <w:b/>
          <w:bCs/>
          <w:sz w:val="24"/>
          <w:szCs w:val="24"/>
        </w:rPr>
        <w:tab/>
      </w:r>
      <w:r w:rsidRPr="00A3011C">
        <w:rPr>
          <w:rFonts w:ascii="Times New Roman" w:hAnsi="Times New Roman"/>
          <w:b/>
          <w:bCs/>
          <w:sz w:val="24"/>
          <w:szCs w:val="24"/>
        </w:rPr>
        <w:tab/>
      </w:r>
      <w:r w:rsidRPr="00A3011C">
        <w:rPr>
          <w:rFonts w:ascii="Times New Roman" w:hAnsi="Times New Roman"/>
          <w:b/>
          <w:bCs/>
          <w:sz w:val="24"/>
          <w:szCs w:val="24"/>
        </w:rPr>
        <w:tab/>
      </w:r>
      <w:r w:rsidRPr="00A3011C">
        <w:rPr>
          <w:rFonts w:ascii="Times New Roman" w:hAnsi="Times New Roman"/>
          <w:b/>
          <w:bCs/>
          <w:sz w:val="24"/>
          <w:szCs w:val="24"/>
        </w:rPr>
        <w:tab/>
      </w:r>
      <w:r w:rsidRPr="00A3011C">
        <w:rPr>
          <w:rFonts w:ascii="Times New Roman" w:hAnsi="Times New Roman"/>
          <w:b/>
          <w:bCs/>
          <w:sz w:val="24"/>
          <w:szCs w:val="24"/>
        </w:rPr>
        <w:tab/>
      </w:r>
      <w:r w:rsidRPr="00591457">
        <w:rPr>
          <w:rFonts w:ascii="Times New Roman" w:hAnsi="Times New Roman"/>
          <w:bCs/>
          <w:i/>
          <w:sz w:val="24"/>
          <w:szCs w:val="24"/>
        </w:rPr>
        <w:t>Załącznik nr 1.5 do Zarządzenia Rektora UR nr 12/2019</w:t>
      </w:r>
    </w:p>
    <w:p w14:paraId="2F6CE545" w14:textId="77777777" w:rsidR="00C01E0B" w:rsidRDefault="00C01E0B" w:rsidP="00C01E0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FA44AF9" w14:textId="77777777" w:rsidR="00C01E0B" w:rsidRPr="00A3011C" w:rsidRDefault="00C01E0B" w:rsidP="00C01E0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3011C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CDD3A86" w14:textId="77777777" w:rsidR="00C01E0B" w:rsidRPr="00A3011C" w:rsidRDefault="00C01E0B" w:rsidP="00C01E0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3011C">
        <w:rPr>
          <w:rFonts w:ascii="Times New Roman" w:hAnsi="Times New Roman"/>
          <w:b/>
          <w:smallCaps/>
          <w:sz w:val="24"/>
          <w:szCs w:val="24"/>
        </w:rPr>
        <w:t xml:space="preserve">dotyczy cyklu kształcenia  2023-2028 </w:t>
      </w:r>
    </w:p>
    <w:p w14:paraId="2E1B217D" w14:textId="77777777" w:rsidR="00C01E0B" w:rsidRPr="00A3011C" w:rsidRDefault="00C01E0B" w:rsidP="00C01E0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61E08715" w14:textId="77777777" w:rsidR="00C01E0B" w:rsidRPr="008F5E59" w:rsidRDefault="00C01E0B" w:rsidP="00C01E0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8F5E59">
        <w:rPr>
          <w:rFonts w:ascii="Times New Roman" w:hAnsi="Times New Roman"/>
          <w:sz w:val="24"/>
          <w:szCs w:val="24"/>
        </w:rPr>
        <w:t xml:space="preserve">Rok akademicki </w:t>
      </w:r>
      <w:r w:rsidR="008F5E59" w:rsidRPr="008F5E59">
        <w:rPr>
          <w:rFonts w:ascii="Times New Roman" w:hAnsi="Times New Roman"/>
          <w:sz w:val="24"/>
          <w:szCs w:val="24"/>
        </w:rPr>
        <w:t>2026/202</w:t>
      </w:r>
      <w:r w:rsidR="008F5E59">
        <w:rPr>
          <w:rFonts w:ascii="Times New Roman" w:hAnsi="Times New Roman"/>
          <w:sz w:val="24"/>
          <w:szCs w:val="24"/>
        </w:rPr>
        <w:t>7;</w:t>
      </w:r>
      <w:r w:rsidR="008F5E59" w:rsidRPr="008F5E59">
        <w:rPr>
          <w:rFonts w:ascii="Times New Roman" w:hAnsi="Times New Roman"/>
          <w:sz w:val="24"/>
          <w:szCs w:val="24"/>
        </w:rPr>
        <w:t xml:space="preserve"> 2027/2028</w:t>
      </w:r>
    </w:p>
    <w:p w14:paraId="7DAB2630" w14:textId="77777777" w:rsidR="00C01E0B" w:rsidRPr="00A3011C" w:rsidRDefault="00C01E0B" w:rsidP="00C01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E4FF6B" w14:textId="77777777" w:rsidR="00C01E0B" w:rsidRPr="00A3011C" w:rsidRDefault="00C01E0B" w:rsidP="00C01E0B">
      <w:pPr>
        <w:pStyle w:val="Punktygwne"/>
        <w:spacing w:before="0"/>
        <w:rPr>
          <w:color w:val="0070C0"/>
          <w:szCs w:val="24"/>
        </w:rPr>
      </w:pPr>
      <w:r w:rsidRPr="00A3011C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01E0B" w:rsidRPr="00A3011C" w14:paraId="69A56931" w14:textId="77777777" w:rsidTr="005E1870">
        <w:tc>
          <w:tcPr>
            <w:tcW w:w="2694" w:type="dxa"/>
            <w:vAlign w:val="center"/>
          </w:tcPr>
          <w:p w14:paraId="512768A3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E61AF7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D004F">
              <w:rPr>
                <w:bCs/>
                <w:sz w:val="24"/>
                <w:szCs w:val="24"/>
              </w:rPr>
              <w:t>Seminarium magisterskie</w:t>
            </w:r>
          </w:p>
        </w:tc>
      </w:tr>
      <w:tr w:rsidR="00C01E0B" w:rsidRPr="00A3011C" w14:paraId="502168B0" w14:textId="77777777" w:rsidTr="005E1870">
        <w:tc>
          <w:tcPr>
            <w:tcW w:w="2694" w:type="dxa"/>
            <w:vAlign w:val="center"/>
          </w:tcPr>
          <w:p w14:paraId="09C1798F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6126FC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C01E0B" w:rsidRPr="00A3011C" w14:paraId="3297653C" w14:textId="77777777" w:rsidTr="005E1870">
        <w:tc>
          <w:tcPr>
            <w:tcW w:w="2694" w:type="dxa"/>
            <w:vAlign w:val="center"/>
          </w:tcPr>
          <w:p w14:paraId="2CBA0B4B" w14:textId="77777777" w:rsidR="00C01E0B" w:rsidRPr="00A3011C" w:rsidRDefault="00C01E0B" w:rsidP="005E187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A3011C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850108A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C01E0B" w:rsidRPr="00A3011C" w14:paraId="05DAEF82" w14:textId="77777777" w:rsidTr="005E1870">
        <w:tc>
          <w:tcPr>
            <w:tcW w:w="2694" w:type="dxa"/>
            <w:vAlign w:val="center"/>
          </w:tcPr>
          <w:p w14:paraId="7513863C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11AB07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C01E0B" w:rsidRPr="00A3011C" w14:paraId="54636B4E" w14:textId="77777777" w:rsidTr="005E1870">
        <w:tc>
          <w:tcPr>
            <w:tcW w:w="2694" w:type="dxa"/>
            <w:vAlign w:val="center"/>
          </w:tcPr>
          <w:p w14:paraId="3B22F80A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9258BF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>Psychologia</w:t>
            </w:r>
          </w:p>
        </w:tc>
      </w:tr>
      <w:tr w:rsidR="00C01E0B" w:rsidRPr="00A3011C" w14:paraId="32D501B7" w14:textId="77777777" w:rsidTr="005E1870">
        <w:tc>
          <w:tcPr>
            <w:tcW w:w="2694" w:type="dxa"/>
            <w:vAlign w:val="center"/>
          </w:tcPr>
          <w:p w14:paraId="051879F6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B980E" w14:textId="12238CAA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Pr="00A3011C">
              <w:rPr>
                <w:b w:val="0"/>
                <w:sz w:val="24"/>
                <w:szCs w:val="24"/>
              </w:rPr>
              <w:t xml:space="preserve">ednolite </w:t>
            </w:r>
            <w:r w:rsidR="00A06086">
              <w:rPr>
                <w:b w:val="0"/>
                <w:sz w:val="24"/>
                <w:szCs w:val="24"/>
              </w:rPr>
              <w:t xml:space="preserve">studia </w:t>
            </w:r>
            <w:r w:rsidRPr="00A3011C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C01E0B" w:rsidRPr="00A3011C" w14:paraId="4542EAB5" w14:textId="77777777" w:rsidTr="005E1870">
        <w:tc>
          <w:tcPr>
            <w:tcW w:w="2694" w:type="dxa"/>
            <w:vAlign w:val="center"/>
          </w:tcPr>
          <w:p w14:paraId="30AF9EE6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6FBA17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Pr="00A3011C">
              <w:rPr>
                <w:b w:val="0"/>
                <w:sz w:val="24"/>
                <w:szCs w:val="24"/>
              </w:rPr>
              <w:t xml:space="preserve">raktyczny </w:t>
            </w:r>
          </w:p>
        </w:tc>
      </w:tr>
      <w:tr w:rsidR="00C01E0B" w:rsidRPr="00A3011C" w14:paraId="1010F471" w14:textId="77777777" w:rsidTr="005E1870">
        <w:tc>
          <w:tcPr>
            <w:tcW w:w="2694" w:type="dxa"/>
            <w:vAlign w:val="center"/>
          </w:tcPr>
          <w:p w14:paraId="3333003D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9CFFDF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Pr="00A3011C">
              <w:rPr>
                <w:b w:val="0"/>
                <w:sz w:val="24"/>
                <w:szCs w:val="24"/>
              </w:rPr>
              <w:t>tacjonarna</w:t>
            </w:r>
          </w:p>
        </w:tc>
      </w:tr>
      <w:tr w:rsidR="00C01E0B" w:rsidRPr="00A3011C" w14:paraId="5666B4FF" w14:textId="77777777" w:rsidTr="005E1870">
        <w:tc>
          <w:tcPr>
            <w:tcW w:w="2694" w:type="dxa"/>
            <w:vAlign w:val="center"/>
          </w:tcPr>
          <w:p w14:paraId="757E5223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2206AC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rok IV - semestr 7 i 8; rok V – semestr 9 i 10</w:t>
            </w:r>
          </w:p>
        </w:tc>
      </w:tr>
      <w:tr w:rsidR="00C01E0B" w:rsidRPr="00A3011C" w14:paraId="6F0736AF" w14:textId="77777777" w:rsidTr="005E1870">
        <w:tc>
          <w:tcPr>
            <w:tcW w:w="2694" w:type="dxa"/>
            <w:vAlign w:val="center"/>
          </w:tcPr>
          <w:p w14:paraId="3D3A8389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D50400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kierunkowego do wyboru</w:t>
            </w:r>
          </w:p>
        </w:tc>
      </w:tr>
      <w:tr w:rsidR="00C01E0B" w:rsidRPr="00A3011C" w14:paraId="773CCA04" w14:textId="77777777" w:rsidTr="005E1870">
        <w:tc>
          <w:tcPr>
            <w:tcW w:w="2694" w:type="dxa"/>
            <w:vAlign w:val="center"/>
          </w:tcPr>
          <w:p w14:paraId="02C9CABE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73958C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011C">
              <w:rPr>
                <w:b w:val="0"/>
                <w:sz w:val="24"/>
                <w:szCs w:val="24"/>
              </w:rPr>
              <w:t>polski</w:t>
            </w:r>
          </w:p>
        </w:tc>
      </w:tr>
      <w:tr w:rsidR="00C01E0B" w:rsidRPr="00A3011C" w14:paraId="6C86F622" w14:textId="77777777" w:rsidTr="005E1870">
        <w:tc>
          <w:tcPr>
            <w:tcW w:w="2694" w:type="dxa"/>
            <w:vAlign w:val="center"/>
          </w:tcPr>
          <w:p w14:paraId="721EE819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BAEF9C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E1EB3">
              <w:rPr>
                <w:b w:val="0"/>
                <w:sz w:val="24"/>
                <w:szCs w:val="24"/>
              </w:rPr>
              <w:t>dr hab. Andrzej Łukasik, prof. UR</w:t>
            </w:r>
          </w:p>
        </w:tc>
      </w:tr>
      <w:tr w:rsidR="00C01E0B" w:rsidRPr="00A3011C" w14:paraId="395BD7A3" w14:textId="77777777" w:rsidTr="005E1870">
        <w:tc>
          <w:tcPr>
            <w:tcW w:w="2694" w:type="dxa"/>
            <w:vAlign w:val="center"/>
          </w:tcPr>
          <w:p w14:paraId="109D549D" w14:textId="77777777" w:rsidR="00C01E0B" w:rsidRPr="00A3011C" w:rsidRDefault="00C01E0B" w:rsidP="005E187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011C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C3D1FD" w14:textId="77777777" w:rsidR="00C01E0B" w:rsidRPr="00A3011C" w:rsidRDefault="00C01E0B" w:rsidP="005E187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E1EB3">
              <w:rPr>
                <w:b w:val="0"/>
                <w:sz w:val="24"/>
                <w:szCs w:val="24"/>
              </w:rPr>
              <w:t xml:space="preserve">dr hab. </w:t>
            </w:r>
            <w:r w:rsidRPr="001F384C">
              <w:rPr>
                <w:b w:val="0"/>
                <w:sz w:val="24"/>
                <w:szCs w:val="24"/>
              </w:rPr>
              <w:t>Andrzej Łukasik, prof. UR; dr Anna Batory-</w:t>
            </w:r>
            <w:proofErr w:type="spellStart"/>
            <w:r w:rsidRPr="001F384C">
              <w:rPr>
                <w:b w:val="0"/>
                <w:sz w:val="24"/>
                <w:szCs w:val="24"/>
              </w:rPr>
              <w:t>Ginda</w:t>
            </w:r>
            <w:proofErr w:type="spellEnd"/>
            <w:r w:rsidRPr="001F384C">
              <w:rPr>
                <w:b w:val="0"/>
                <w:sz w:val="24"/>
                <w:szCs w:val="24"/>
              </w:rPr>
              <w:t>; dr Katarzyna Tomaszek</w:t>
            </w:r>
            <w:r w:rsidR="001A2019">
              <w:rPr>
                <w:b w:val="0"/>
                <w:sz w:val="24"/>
                <w:szCs w:val="24"/>
              </w:rPr>
              <w:t>, dr Małgorzata Marmola</w:t>
            </w:r>
          </w:p>
        </w:tc>
      </w:tr>
    </w:tbl>
    <w:p w14:paraId="136C6474" w14:textId="13938CB6" w:rsidR="00C01E0B" w:rsidRPr="00A3011C" w:rsidRDefault="00C01E0B" w:rsidP="00C01E0B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3011C">
        <w:rPr>
          <w:sz w:val="24"/>
          <w:szCs w:val="24"/>
        </w:rPr>
        <w:t>* -</w:t>
      </w:r>
      <w:r w:rsidR="00A06086">
        <w:rPr>
          <w:sz w:val="24"/>
          <w:szCs w:val="24"/>
        </w:rPr>
        <w:t xml:space="preserve"> </w:t>
      </w:r>
      <w:r w:rsidRPr="00A3011C">
        <w:rPr>
          <w:b w:val="0"/>
          <w:sz w:val="24"/>
          <w:szCs w:val="24"/>
        </w:rPr>
        <w:t>opcjonalnie,</w:t>
      </w:r>
      <w:r w:rsidR="00A06086">
        <w:rPr>
          <w:b w:val="0"/>
          <w:sz w:val="24"/>
          <w:szCs w:val="24"/>
        </w:rPr>
        <w:t xml:space="preserve"> </w:t>
      </w:r>
      <w:r w:rsidRPr="00A3011C">
        <w:rPr>
          <w:b w:val="0"/>
          <w:sz w:val="24"/>
          <w:szCs w:val="24"/>
        </w:rPr>
        <w:t>zgodnie z ustaleniami w Jednostce</w:t>
      </w:r>
    </w:p>
    <w:p w14:paraId="4056809F" w14:textId="77777777" w:rsidR="00C01E0B" w:rsidRPr="00A3011C" w:rsidRDefault="00C01E0B" w:rsidP="00C01E0B">
      <w:pPr>
        <w:pStyle w:val="Podpunkty"/>
        <w:ind w:left="284"/>
        <w:rPr>
          <w:sz w:val="24"/>
          <w:szCs w:val="24"/>
        </w:rPr>
      </w:pPr>
      <w:r w:rsidRPr="00A3011C">
        <w:rPr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8F5E59" w:rsidRPr="00BE1EB3" w14:paraId="259B4A1F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1C5E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Semestr</w:t>
            </w:r>
          </w:p>
          <w:p w14:paraId="46FA1C5D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E9F0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E1EB3">
              <w:rPr>
                <w:szCs w:val="24"/>
              </w:rPr>
              <w:t>Wykł</w:t>
            </w:r>
            <w:proofErr w:type="spellEnd"/>
            <w:r w:rsidRPr="00BE1EB3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60F9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008F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E1EB3">
              <w:rPr>
                <w:szCs w:val="24"/>
              </w:rPr>
              <w:t>Konw</w:t>
            </w:r>
            <w:proofErr w:type="spellEnd"/>
            <w:r w:rsidRPr="00BE1EB3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2819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F8C2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E1EB3">
              <w:rPr>
                <w:szCs w:val="24"/>
              </w:rPr>
              <w:t>Sem</w:t>
            </w:r>
            <w:proofErr w:type="spellEnd"/>
            <w:r w:rsidRPr="00BE1EB3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14B9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ECED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E1EB3">
              <w:rPr>
                <w:szCs w:val="24"/>
              </w:rPr>
              <w:t>Prakt</w:t>
            </w:r>
            <w:proofErr w:type="spellEnd"/>
            <w:r w:rsidRPr="00BE1EB3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1344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095E" w14:textId="77777777" w:rsidR="008F5E59" w:rsidRPr="00BE1EB3" w:rsidRDefault="008F5E59" w:rsidP="008F5E59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E1EB3">
              <w:rPr>
                <w:b/>
                <w:szCs w:val="24"/>
              </w:rPr>
              <w:t>Liczba pkt ECTS</w:t>
            </w:r>
          </w:p>
        </w:tc>
      </w:tr>
      <w:tr w:rsidR="008F5E59" w:rsidRPr="00BE1EB3" w14:paraId="1EE04304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3B30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758E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8AF9C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EA81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5A5D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733B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8948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69E5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4EC2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36C7" w14:textId="77777777" w:rsidR="008F5E59" w:rsidRPr="008F5E59" w:rsidRDefault="008F5E59" w:rsidP="008F5E59">
            <w:pPr>
              <w:pStyle w:val="Nagwkitablic"/>
              <w:jc w:val="center"/>
              <w:rPr>
                <w:b/>
                <w:szCs w:val="24"/>
              </w:rPr>
            </w:pPr>
            <w:r w:rsidRPr="008F5E59">
              <w:rPr>
                <w:b/>
                <w:szCs w:val="24"/>
              </w:rPr>
              <w:t>3</w:t>
            </w:r>
          </w:p>
        </w:tc>
      </w:tr>
      <w:tr w:rsidR="008F5E59" w:rsidRPr="00BE1EB3" w14:paraId="3831E312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B850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8FF5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7B01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9667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BA5E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96E4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9480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CD03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D61C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F146" w14:textId="77777777" w:rsidR="008F5E59" w:rsidRPr="008F5E59" w:rsidRDefault="008F5E59" w:rsidP="008F5E59">
            <w:pPr>
              <w:pStyle w:val="Nagwkitablic"/>
              <w:jc w:val="center"/>
              <w:rPr>
                <w:b/>
                <w:szCs w:val="24"/>
              </w:rPr>
            </w:pPr>
            <w:r w:rsidRPr="008F5E59">
              <w:rPr>
                <w:b/>
                <w:szCs w:val="24"/>
              </w:rPr>
              <w:t>3</w:t>
            </w:r>
          </w:p>
        </w:tc>
      </w:tr>
      <w:tr w:rsidR="008F5E59" w:rsidRPr="00BE1EB3" w14:paraId="34DB710C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FECE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19CD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95C8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D7FF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3046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B0B8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3AAA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71F5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BAEA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86F6" w14:textId="77777777" w:rsidR="008F5E59" w:rsidRPr="008F5E59" w:rsidRDefault="008F5E59" w:rsidP="008F5E59">
            <w:pPr>
              <w:pStyle w:val="Nagwkitablic"/>
              <w:jc w:val="center"/>
              <w:rPr>
                <w:b/>
                <w:szCs w:val="24"/>
              </w:rPr>
            </w:pPr>
            <w:r w:rsidRPr="008F5E59">
              <w:rPr>
                <w:b/>
                <w:szCs w:val="24"/>
              </w:rPr>
              <w:t>5</w:t>
            </w:r>
          </w:p>
        </w:tc>
      </w:tr>
      <w:tr w:rsidR="008F5E59" w:rsidRPr="00BE1EB3" w14:paraId="753CC911" w14:textId="77777777" w:rsidTr="008F5E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9F91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5F15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8791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7E8B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9587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BE1EB3">
              <w:rPr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3FA0" w14:textId="77777777" w:rsidR="008F5E59" w:rsidRPr="00BE1EB3" w:rsidRDefault="008F5E59" w:rsidP="008F5E59">
            <w:pPr>
              <w:pStyle w:val="Nagwkitablic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9FF6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7B1B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9360" w14:textId="77777777" w:rsidR="008F5E59" w:rsidRPr="008F5E59" w:rsidRDefault="008F5E59" w:rsidP="008F5E59">
            <w:pPr>
              <w:pStyle w:val="Nagwkitablic"/>
              <w:jc w:val="center"/>
              <w:rPr>
                <w:szCs w:val="24"/>
              </w:rPr>
            </w:pPr>
            <w:r w:rsidRPr="008F5E59">
              <w:rPr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982E" w14:textId="77777777" w:rsidR="008F5E59" w:rsidRPr="008F5E59" w:rsidRDefault="008F5E59" w:rsidP="008F5E59">
            <w:pPr>
              <w:pStyle w:val="Nagwkitablic"/>
              <w:jc w:val="center"/>
              <w:rPr>
                <w:b/>
                <w:szCs w:val="24"/>
              </w:rPr>
            </w:pPr>
            <w:r w:rsidRPr="008F5E59">
              <w:rPr>
                <w:b/>
                <w:szCs w:val="24"/>
              </w:rPr>
              <w:t>7</w:t>
            </w:r>
          </w:p>
        </w:tc>
      </w:tr>
    </w:tbl>
    <w:p w14:paraId="37FA7F65" w14:textId="77777777" w:rsidR="00C01E0B" w:rsidRPr="00A3011C" w:rsidRDefault="00C01E0B" w:rsidP="00C01E0B">
      <w:pPr>
        <w:pStyle w:val="Podpunkty"/>
        <w:rPr>
          <w:b w:val="0"/>
          <w:sz w:val="24"/>
          <w:szCs w:val="24"/>
          <w:lang w:eastAsia="en-US"/>
        </w:rPr>
      </w:pPr>
    </w:p>
    <w:p w14:paraId="1FF62707" w14:textId="77777777" w:rsidR="00C01E0B" w:rsidRPr="00A3011C" w:rsidRDefault="00C01E0B" w:rsidP="00C01E0B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3011C">
        <w:rPr>
          <w:smallCaps w:val="0"/>
          <w:szCs w:val="24"/>
        </w:rPr>
        <w:t>1.2.</w:t>
      </w:r>
      <w:r w:rsidRPr="00A3011C">
        <w:rPr>
          <w:smallCaps w:val="0"/>
          <w:szCs w:val="24"/>
        </w:rPr>
        <w:tab/>
        <w:t xml:space="preserve">Sposób realizacji zajęć  </w:t>
      </w:r>
    </w:p>
    <w:p w14:paraId="4143E925" w14:textId="77777777" w:rsidR="00C01E0B" w:rsidRPr="00A3011C" w:rsidRDefault="00C01E0B" w:rsidP="00C01E0B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proofErr w:type="spellStart"/>
      <w:r w:rsidRPr="00A1413F">
        <w:rPr>
          <w:rFonts w:eastAsia="MS Gothic"/>
          <w:b w:val="0"/>
          <w:szCs w:val="24"/>
          <w:u w:val="single"/>
        </w:rPr>
        <w:t>X</w:t>
      </w:r>
      <w:r w:rsidRPr="00A3011C">
        <w:rPr>
          <w:b w:val="0"/>
          <w:smallCaps w:val="0"/>
          <w:szCs w:val="24"/>
          <w:u w:val="single"/>
        </w:rPr>
        <w:t>zajęcia</w:t>
      </w:r>
      <w:proofErr w:type="spellEnd"/>
      <w:r w:rsidRPr="00A3011C">
        <w:rPr>
          <w:b w:val="0"/>
          <w:smallCaps w:val="0"/>
          <w:szCs w:val="24"/>
          <w:u w:val="single"/>
        </w:rPr>
        <w:t xml:space="preserve"> w formie tradycyjnej </w:t>
      </w:r>
    </w:p>
    <w:p w14:paraId="655413B8" w14:textId="77777777" w:rsidR="00C01E0B" w:rsidRPr="00A3011C" w:rsidRDefault="00C01E0B" w:rsidP="00C01E0B">
      <w:pPr>
        <w:pStyle w:val="Punktygwne"/>
        <w:spacing w:before="0" w:after="0"/>
        <w:rPr>
          <w:smallCaps w:val="0"/>
          <w:szCs w:val="24"/>
        </w:rPr>
      </w:pPr>
    </w:p>
    <w:p w14:paraId="65856D88" w14:textId="77777777" w:rsidR="00C01E0B" w:rsidRPr="00A3011C" w:rsidRDefault="00C01E0B" w:rsidP="00C01E0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1.3 </w:t>
      </w:r>
      <w:r w:rsidRPr="00A3011C">
        <w:rPr>
          <w:smallCaps w:val="0"/>
          <w:szCs w:val="24"/>
        </w:rPr>
        <w:tab/>
        <w:t>Forma zaliczenia przedmiotu (z toku)</w:t>
      </w:r>
      <w:r>
        <w:rPr>
          <w:smallCaps w:val="0"/>
          <w:szCs w:val="24"/>
        </w:rPr>
        <w:t>:</w:t>
      </w:r>
      <w:r>
        <w:rPr>
          <w:b w:val="0"/>
          <w:smallCaps w:val="0"/>
          <w:szCs w:val="24"/>
        </w:rPr>
        <w:t>zaliczenie</w:t>
      </w:r>
      <w:r w:rsidR="008F5E59">
        <w:rPr>
          <w:b w:val="0"/>
          <w:smallCaps w:val="0"/>
          <w:szCs w:val="24"/>
        </w:rPr>
        <w:t xml:space="preserve"> bez oceny</w:t>
      </w:r>
    </w:p>
    <w:p w14:paraId="4AC7E5A1" w14:textId="77777777" w:rsidR="00C01E0B" w:rsidRPr="00A3011C" w:rsidRDefault="00C01E0B" w:rsidP="00C01E0B">
      <w:pPr>
        <w:pStyle w:val="Punktygwne"/>
        <w:spacing w:before="0" w:after="0"/>
        <w:rPr>
          <w:b w:val="0"/>
          <w:szCs w:val="24"/>
        </w:rPr>
      </w:pPr>
    </w:p>
    <w:p w14:paraId="71C1288D" w14:textId="77777777" w:rsidR="00C01E0B" w:rsidRPr="00A3011C" w:rsidRDefault="00C01E0B" w:rsidP="00C01E0B">
      <w:pPr>
        <w:pStyle w:val="Punktygwne"/>
        <w:spacing w:before="0" w:after="0"/>
        <w:rPr>
          <w:szCs w:val="24"/>
        </w:rPr>
      </w:pPr>
      <w:r w:rsidRPr="00A3011C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01E0B" w:rsidRPr="00A3011C" w14:paraId="4AFB47F2" w14:textId="77777777" w:rsidTr="005E1870">
        <w:tc>
          <w:tcPr>
            <w:tcW w:w="9670" w:type="dxa"/>
          </w:tcPr>
          <w:p w14:paraId="1A3DABFA" w14:textId="77777777" w:rsidR="00C01E0B" w:rsidRPr="00A3011C" w:rsidRDefault="008F5E59" w:rsidP="005E1870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 xml:space="preserve">Znajomość terminologii psychologicznej; posiadanie wiedzy metodologicznej, umiejętności i kompetencji z zakresu krytycznej analizy i przeglądu literatury psychologicznej </w:t>
            </w:r>
            <w:r>
              <w:rPr>
                <w:b w:val="0"/>
                <w:smallCaps w:val="0"/>
                <w:szCs w:val="24"/>
              </w:rPr>
              <w:t>i jej subdyscyplin</w:t>
            </w:r>
            <w:r w:rsidRPr="00BE1EB3">
              <w:rPr>
                <w:b w:val="0"/>
                <w:smallCaps w:val="0"/>
                <w:szCs w:val="24"/>
              </w:rPr>
              <w:t>, umiejętności z zakresu empirycznej analizy danych psychologicznych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2503FC9C" w14:textId="77777777" w:rsidR="00C01E0B" w:rsidRPr="00A3011C" w:rsidRDefault="00C01E0B" w:rsidP="00C01E0B">
      <w:pPr>
        <w:pStyle w:val="Punktygwne"/>
        <w:spacing w:before="0" w:after="0"/>
        <w:rPr>
          <w:szCs w:val="24"/>
        </w:rPr>
      </w:pPr>
    </w:p>
    <w:p w14:paraId="24FEC384" w14:textId="77777777" w:rsidR="00C01E0B" w:rsidRPr="00A3011C" w:rsidRDefault="00C01E0B" w:rsidP="00C01E0B">
      <w:pPr>
        <w:pStyle w:val="Punktygwne"/>
        <w:spacing w:before="0" w:after="0"/>
        <w:rPr>
          <w:szCs w:val="24"/>
        </w:rPr>
      </w:pPr>
      <w:r w:rsidRPr="00A3011C">
        <w:rPr>
          <w:szCs w:val="24"/>
        </w:rPr>
        <w:t>3. cele, efekty uczenia się, treści Programowe i stosowane metody Dydaktyczne</w:t>
      </w:r>
    </w:p>
    <w:p w14:paraId="5C9F666F" w14:textId="77777777" w:rsidR="00C01E0B" w:rsidRPr="00A3011C" w:rsidRDefault="00C01E0B" w:rsidP="00C01E0B">
      <w:pPr>
        <w:pStyle w:val="Punktygwne"/>
        <w:spacing w:before="0" w:after="0"/>
        <w:rPr>
          <w:szCs w:val="24"/>
        </w:rPr>
      </w:pPr>
    </w:p>
    <w:p w14:paraId="6A29951A" w14:textId="77777777" w:rsidR="00C01E0B" w:rsidRPr="00A3011C" w:rsidRDefault="00C01E0B" w:rsidP="00C01E0B">
      <w:pPr>
        <w:pStyle w:val="Podpunkty"/>
        <w:rPr>
          <w:sz w:val="24"/>
          <w:szCs w:val="24"/>
        </w:rPr>
      </w:pPr>
      <w:r w:rsidRPr="00A3011C">
        <w:rPr>
          <w:sz w:val="24"/>
          <w:szCs w:val="24"/>
        </w:rPr>
        <w:lastRenderedPageBreak/>
        <w:t>3.1 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958"/>
      </w:tblGrid>
      <w:tr w:rsidR="008F5E59" w:rsidRPr="00BE1EB3" w14:paraId="17117C07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EC0C" w14:textId="77777777" w:rsidR="008F5E59" w:rsidRPr="00BE1EB3" w:rsidRDefault="008F5E59" w:rsidP="005E187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E1EB3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6DE4" w14:textId="77777777" w:rsidR="008F5E59" w:rsidRPr="008F5E59" w:rsidRDefault="008F5E59" w:rsidP="008F5E59">
            <w:pPr>
              <w:pStyle w:val="Podpunkty"/>
              <w:spacing w:before="40" w:after="40"/>
              <w:ind w:left="34"/>
              <w:jc w:val="left"/>
              <w:rPr>
                <w:b w:val="0"/>
                <w:sz w:val="24"/>
                <w:szCs w:val="24"/>
              </w:rPr>
            </w:pPr>
            <w:r w:rsidRPr="008F5E59">
              <w:rPr>
                <w:b w:val="0"/>
                <w:sz w:val="24"/>
                <w:szCs w:val="24"/>
              </w:rPr>
              <w:t>Rozwój posiadanej wiedzy i umiejętności z zakresu psychologii tj. krytyczna analiza dostępnych tekstów źródłowych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F5E59" w:rsidRPr="00BE1EB3" w14:paraId="3BCB3CE6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D4DD" w14:textId="77777777" w:rsidR="008F5E59" w:rsidRPr="00BE1EB3" w:rsidRDefault="008F5E59" w:rsidP="005E187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E1EB3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DE3B" w14:textId="77777777" w:rsidR="008F5E59" w:rsidRPr="008F5E59" w:rsidRDefault="008F5E59" w:rsidP="008F5E59">
            <w:pPr>
              <w:pStyle w:val="Podpunkty"/>
              <w:spacing w:before="40" w:after="40"/>
              <w:ind w:left="34"/>
              <w:jc w:val="left"/>
              <w:rPr>
                <w:b w:val="0"/>
                <w:sz w:val="24"/>
                <w:szCs w:val="24"/>
              </w:rPr>
            </w:pPr>
            <w:r w:rsidRPr="008F5E59">
              <w:rPr>
                <w:b w:val="0"/>
                <w:sz w:val="24"/>
                <w:szCs w:val="24"/>
              </w:rPr>
              <w:t>Rozwój wiedzy i umiejętności z zakresu metodolog</w:t>
            </w:r>
            <w:r>
              <w:rPr>
                <w:b w:val="0"/>
                <w:sz w:val="24"/>
                <w:szCs w:val="24"/>
              </w:rPr>
              <w:t xml:space="preserve">ii badań psychologicznych tzn. </w:t>
            </w:r>
            <w:r w:rsidRPr="008F5E59">
              <w:rPr>
                <w:b w:val="0"/>
                <w:sz w:val="24"/>
                <w:szCs w:val="24"/>
              </w:rPr>
              <w:t>projektowanie psychologicznych badań naukowych, dobór zmiennych psychologicznych do badania, stawianie pytań badawczych, formułowanie hipotez badawczych, dobór adekwatnych metod i technik do populacji osób badanych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F5E59" w:rsidRPr="00BE1EB3" w14:paraId="0B1858AC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179F" w14:textId="77777777" w:rsidR="008F5E59" w:rsidRPr="008F5E59" w:rsidRDefault="008F5E59" w:rsidP="008F5E59">
            <w:pPr>
              <w:pStyle w:val="Podpunkty"/>
              <w:ind w:left="29"/>
              <w:rPr>
                <w:b w:val="0"/>
                <w:sz w:val="24"/>
                <w:szCs w:val="24"/>
              </w:rPr>
            </w:pPr>
            <w:r w:rsidRPr="008F5E59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2752" w14:textId="77777777" w:rsidR="008F5E59" w:rsidRPr="008F5E59" w:rsidRDefault="008F5E59" w:rsidP="008F5E59">
            <w:pPr>
              <w:pStyle w:val="Podpunkty"/>
              <w:spacing w:before="40" w:after="40"/>
              <w:ind w:left="34"/>
              <w:rPr>
                <w:b w:val="0"/>
                <w:sz w:val="24"/>
                <w:szCs w:val="24"/>
              </w:rPr>
            </w:pPr>
            <w:r w:rsidRPr="008F5E59">
              <w:rPr>
                <w:b w:val="0"/>
                <w:sz w:val="24"/>
                <w:szCs w:val="24"/>
              </w:rPr>
              <w:t>Rozwój umiejętności planowania badań psychologicznych i ich opracowania w postaci pracy naukowej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F5E59" w:rsidRPr="00BE1EB3" w14:paraId="1FB987EB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76D5" w14:textId="77777777" w:rsidR="008F5E59" w:rsidRPr="008F5E59" w:rsidRDefault="008F5E59" w:rsidP="008F5E59">
            <w:pPr>
              <w:pStyle w:val="Podpunkty"/>
              <w:ind w:left="29"/>
              <w:rPr>
                <w:b w:val="0"/>
                <w:sz w:val="24"/>
                <w:szCs w:val="24"/>
              </w:rPr>
            </w:pPr>
            <w:r w:rsidRPr="008F5E59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93A3" w14:textId="77777777" w:rsidR="008F5E59" w:rsidRPr="008F5E59" w:rsidRDefault="008F5E59" w:rsidP="008F5E59">
            <w:pPr>
              <w:pStyle w:val="Podpunkty"/>
              <w:spacing w:before="40" w:after="40"/>
              <w:ind w:left="34"/>
              <w:rPr>
                <w:b w:val="0"/>
                <w:sz w:val="24"/>
                <w:szCs w:val="24"/>
              </w:rPr>
            </w:pPr>
            <w:r w:rsidRPr="008F5E59">
              <w:rPr>
                <w:b w:val="0"/>
                <w:sz w:val="24"/>
                <w:szCs w:val="24"/>
              </w:rPr>
              <w:t>Rozwój kompetencji pozwalających na dokonanie syntezy dotychczasowej literatury przedmiotu i opracowanie teoretycznej części pracy dyplomowej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8F5E59" w:rsidRPr="00BE1EB3" w14:paraId="13971AAB" w14:textId="77777777" w:rsidTr="008F5E5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0296" w14:textId="77777777" w:rsidR="008F5E59" w:rsidRPr="008F5E59" w:rsidRDefault="008F5E59" w:rsidP="008F5E59">
            <w:pPr>
              <w:pStyle w:val="Podpunkty"/>
              <w:ind w:left="29"/>
              <w:rPr>
                <w:b w:val="0"/>
                <w:sz w:val="24"/>
                <w:szCs w:val="24"/>
              </w:rPr>
            </w:pPr>
            <w:r w:rsidRPr="008F5E59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0185" w14:textId="77777777" w:rsidR="008F5E59" w:rsidRPr="008F5E59" w:rsidRDefault="008F5E59" w:rsidP="008F5E59">
            <w:pPr>
              <w:pStyle w:val="Podpunkty"/>
              <w:spacing w:before="40" w:after="40"/>
              <w:ind w:left="34"/>
              <w:rPr>
                <w:b w:val="0"/>
                <w:sz w:val="24"/>
                <w:szCs w:val="24"/>
              </w:rPr>
            </w:pPr>
            <w:r w:rsidRPr="008F5E59">
              <w:rPr>
                <w:b w:val="0"/>
                <w:sz w:val="24"/>
                <w:szCs w:val="24"/>
              </w:rPr>
              <w:t>Rozwój umiejętności i kompetencji związanych z empiryczną analizą psychologicznych danych tj. przygotowanie danych do obliczeń, opracowanie statystyczne wyników badań i interpretacja danych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</w:tbl>
    <w:p w14:paraId="26E6D350" w14:textId="77777777" w:rsidR="00C01E0B" w:rsidRPr="00A3011C" w:rsidRDefault="00C01E0B" w:rsidP="00C01E0B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0455897" w14:textId="77777777" w:rsidR="00C01E0B" w:rsidRDefault="00C01E0B" w:rsidP="00C01E0B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3011C">
        <w:rPr>
          <w:rFonts w:ascii="Times New Roman" w:hAnsi="Times New Roman"/>
          <w:b/>
          <w:sz w:val="24"/>
          <w:szCs w:val="24"/>
        </w:rPr>
        <w:t>3.2 Efekty uczenia się dla przedmiotu</w:t>
      </w:r>
    </w:p>
    <w:p w14:paraId="7F6458FE" w14:textId="77777777" w:rsidR="008F5E59" w:rsidRDefault="008F5E59" w:rsidP="00C01E0B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18"/>
        <w:gridCol w:w="2039"/>
      </w:tblGrid>
      <w:tr w:rsidR="008F5E59" w:rsidRPr="00BE1EB3" w14:paraId="3EC1C4DE" w14:textId="77777777" w:rsidTr="00CF1F73">
        <w:tc>
          <w:tcPr>
            <w:tcW w:w="1691" w:type="dxa"/>
            <w:vAlign w:val="center"/>
          </w:tcPr>
          <w:p w14:paraId="47B6F4B2" w14:textId="77777777" w:rsidR="008F5E59" w:rsidRPr="00BE1EB3" w:rsidRDefault="008F5E59" w:rsidP="005E187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E1EB3">
              <w:rPr>
                <w:smallCaps w:val="0"/>
                <w:szCs w:val="24"/>
              </w:rPr>
              <w:t>EK</w:t>
            </w:r>
            <w:r w:rsidR="00CF1F73">
              <w:rPr>
                <w:b w:val="0"/>
                <w:smallCaps w:val="0"/>
                <w:szCs w:val="24"/>
              </w:rPr>
              <w:t xml:space="preserve"> (efekt uczenia się</w:t>
            </w:r>
            <w:r w:rsidRPr="00BE1EB3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0D63298" w14:textId="77777777" w:rsidR="008F5E59" w:rsidRPr="00BE1EB3" w:rsidRDefault="00CF1F73" w:rsidP="005E187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Treść efektu uczenia się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445FDA91" w14:textId="77777777" w:rsidR="00CF1F73" w:rsidRDefault="00CF1F73" w:rsidP="005E187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C50D55A" w14:textId="77777777" w:rsidR="008F5E59" w:rsidRPr="00BE1EB3" w:rsidRDefault="008F5E59" w:rsidP="00CF1F7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056" w:type="dxa"/>
          </w:tcPr>
          <w:p w14:paraId="3415AE05" w14:textId="77777777" w:rsidR="008F5E59" w:rsidRPr="00BE1EB3" w:rsidRDefault="008F5E59" w:rsidP="00CF1F73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 w:themeColor="text1"/>
                <w:szCs w:val="24"/>
              </w:rPr>
            </w:pPr>
            <w:r w:rsidRPr="00BE1EB3">
              <w:rPr>
                <w:b w:val="0"/>
                <w:smallCaps w:val="0"/>
                <w:color w:val="000000" w:themeColor="text1"/>
                <w:szCs w:val="24"/>
              </w:rPr>
              <w:t xml:space="preserve">Odniesienie do efektów  </w:t>
            </w:r>
            <w:r w:rsidR="00CF1F73">
              <w:rPr>
                <w:b w:val="0"/>
                <w:smallCaps w:val="0"/>
                <w:color w:val="000000" w:themeColor="text1"/>
                <w:szCs w:val="24"/>
              </w:rPr>
              <w:t>kierunkowych</w:t>
            </w:r>
          </w:p>
        </w:tc>
      </w:tr>
      <w:tr w:rsidR="008F5E59" w:rsidRPr="00BE1EB3" w14:paraId="25A249B8" w14:textId="77777777" w:rsidTr="00CF1F73">
        <w:tc>
          <w:tcPr>
            <w:tcW w:w="1691" w:type="dxa"/>
          </w:tcPr>
          <w:p w14:paraId="2AAA4454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EK</w:t>
            </w:r>
            <w:r w:rsidRPr="00BE1EB3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  <w:vAlign w:val="center"/>
          </w:tcPr>
          <w:p w14:paraId="610C0F86" w14:textId="77777777" w:rsidR="008F5E59" w:rsidRPr="00BE1EB3" w:rsidRDefault="00CF1F73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osiada </w:t>
            </w:r>
            <w:r w:rsidR="001C3728">
              <w:rPr>
                <w:b w:val="0"/>
                <w:smallCaps w:val="0"/>
                <w:szCs w:val="24"/>
              </w:rPr>
              <w:t xml:space="preserve">zaawansowaną 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wiedzę z zakresu metodologii naukowych badań psychologicznych, </w:t>
            </w:r>
            <w:r w:rsidR="001C3728">
              <w:rPr>
                <w:b w:val="0"/>
                <w:smallCaps w:val="0"/>
                <w:szCs w:val="24"/>
              </w:rPr>
              <w:t xml:space="preserve">w stopniu pogłębionym 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zna zalety i ograniczenia różnych modeli badań w psychologii tj. model korelacyjny, quasi-eksperymentalny, eksperymentalny; </w:t>
            </w:r>
            <w:r w:rsidR="001C3728">
              <w:rPr>
                <w:b w:val="0"/>
                <w:smallCaps w:val="0"/>
                <w:szCs w:val="24"/>
              </w:rPr>
              <w:t xml:space="preserve">w stopniu rozszerzonym 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zna zasady konstruowania tekstów naukowych, prezentowania wyników badań i ich publikowania zgodnie ze obowiązującymi standardami w psychologii; </w:t>
            </w:r>
            <w:r w:rsidR="001C3728">
              <w:rPr>
                <w:b w:val="0"/>
                <w:smallCaps w:val="0"/>
                <w:szCs w:val="24"/>
              </w:rPr>
              <w:t xml:space="preserve">adekwatnie </w:t>
            </w:r>
            <w:r w:rsidR="008F5E59" w:rsidRPr="00BE1EB3">
              <w:rPr>
                <w:b w:val="0"/>
                <w:smallCaps w:val="0"/>
                <w:szCs w:val="24"/>
              </w:rPr>
              <w:t>dobiera metody statystyczne mające zastosowanie we współczesnych badaniach psychologicznych oraz korzysta z dostępnego w UR  pakietu statystycznego do wykonywania obliczeń,</w:t>
            </w:r>
          </w:p>
        </w:tc>
        <w:tc>
          <w:tcPr>
            <w:tcW w:w="2056" w:type="dxa"/>
          </w:tcPr>
          <w:p w14:paraId="26BC6CAF" w14:textId="77777777" w:rsidR="008F5E59" w:rsidRPr="00BE1EB3" w:rsidRDefault="008F5E59" w:rsidP="00CF1F7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BE1EB3">
              <w:rPr>
                <w:b w:val="0"/>
                <w:smallCaps w:val="0"/>
                <w:color w:val="000000" w:themeColor="text1"/>
                <w:szCs w:val="24"/>
              </w:rPr>
              <w:t>K_W03</w:t>
            </w:r>
          </w:p>
        </w:tc>
      </w:tr>
      <w:tr w:rsidR="008F5E59" w:rsidRPr="00BE1EB3" w14:paraId="424ADA32" w14:textId="77777777" w:rsidTr="00CF1F73">
        <w:tc>
          <w:tcPr>
            <w:tcW w:w="1691" w:type="dxa"/>
          </w:tcPr>
          <w:p w14:paraId="5DF2F102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  <w:vAlign w:val="center"/>
          </w:tcPr>
          <w:p w14:paraId="4C14B969" w14:textId="77777777" w:rsidR="008F5E59" w:rsidRPr="00BE1EB3" w:rsidRDefault="00CF1F73" w:rsidP="001C372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m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a pogłębioną i uporządkowaną wiedzę na temat specyfiki przedmiotowej i metodycznej psychologii, </w:t>
            </w:r>
            <w:r w:rsidR="001C3728">
              <w:rPr>
                <w:b w:val="0"/>
                <w:smallCaps w:val="0"/>
                <w:szCs w:val="24"/>
              </w:rPr>
              <w:t>w sposób uporządkowany charakteryzuje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 metody, techniki i narzędzia badawcze stosowane w badaniach psychologicznych i dokonać ich krytycznej oceny</w:t>
            </w:r>
          </w:p>
        </w:tc>
        <w:tc>
          <w:tcPr>
            <w:tcW w:w="2056" w:type="dxa"/>
          </w:tcPr>
          <w:p w14:paraId="5219C942" w14:textId="77777777" w:rsidR="008F5E59" w:rsidRPr="00BE1EB3" w:rsidRDefault="008F5E59" w:rsidP="00CF1F7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BE1EB3">
              <w:rPr>
                <w:b w:val="0"/>
                <w:smallCaps w:val="0"/>
                <w:color w:val="000000" w:themeColor="text1"/>
                <w:szCs w:val="24"/>
              </w:rPr>
              <w:t>K_W04</w:t>
            </w:r>
          </w:p>
        </w:tc>
      </w:tr>
      <w:tr w:rsidR="008F5E59" w:rsidRPr="00BE1EB3" w14:paraId="4265ED74" w14:textId="77777777" w:rsidTr="00CF1F73">
        <w:tc>
          <w:tcPr>
            <w:tcW w:w="1691" w:type="dxa"/>
          </w:tcPr>
          <w:p w14:paraId="4CA1753F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  <w:vAlign w:val="center"/>
          </w:tcPr>
          <w:p w14:paraId="691BDDDB" w14:textId="77777777" w:rsidR="008F5E59" w:rsidRPr="00BE1EB3" w:rsidRDefault="001C3728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samodzielnie </w:t>
            </w:r>
            <w:r w:rsidR="00CF1F73">
              <w:rPr>
                <w:b w:val="0"/>
                <w:smallCaps w:val="0"/>
                <w:szCs w:val="24"/>
              </w:rPr>
              <w:t>p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rojektuje i realizuje badania naukowe: </w:t>
            </w:r>
            <w:r>
              <w:rPr>
                <w:b w:val="0"/>
                <w:smallCaps w:val="0"/>
                <w:szCs w:val="24"/>
              </w:rPr>
              <w:t xml:space="preserve">samodzielnie </w:t>
            </w:r>
            <w:r w:rsidR="008F5E59" w:rsidRPr="00BE1EB3">
              <w:rPr>
                <w:b w:val="0"/>
                <w:smallCaps w:val="0"/>
                <w:szCs w:val="24"/>
              </w:rPr>
              <w:t>formułuje przedmiot, cele i problem badań, pytania badawcze lub hipotezy do eksplorowanego przez siebie obszaru badawczego, dokonuj</w:t>
            </w:r>
            <w:r>
              <w:rPr>
                <w:b w:val="0"/>
                <w:smallCaps w:val="0"/>
                <w:szCs w:val="24"/>
              </w:rPr>
              <w:t>e operacjonalizacji zmiennych, p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otrafi </w:t>
            </w:r>
            <w:r>
              <w:rPr>
                <w:b w:val="0"/>
                <w:smallCaps w:val="0"/>
                <w:szCs w:val="24"/>
              </w:rPr>
              <w:t xml:space="preserve">krytycznie 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zweryfikować postawione hipotezy badawcze i dokonać ich interpretacji z odniesieniem do literatury przedmiotu oraz zaprezentować uzyskane wyniki analiz statystycznych oraz </w:t>
            </w:r>
            <w:r>
              <w:rPr>
                <w:b w:val="0"/>
                <w:smallCaps w:val="0"/>
                <w:szCs w:val="24"/>
              </w:rPr>
              <w:t xml:space="preserve">samodzielnie </w:t>
            </w:r>
            <w:r w:rsidR="008F5E59" w:rsidRPr="00BE1EB3">
              <w:rPr>
                <w:b w:val="0"/>
                <w:smallCaps w:val="0"/>
                <w:szCs w:val="24"/>
              </w:rPr>
              <w:t>opracować je w formie tekstu naukowego</w:t>
            </w:r>
          </w:p>
        </w:tc>
        <w:tc>
          <w:tcPr>
            <w:tcW w:w="2056" w:type="dxa"/>
          </w:tcPr>
          <w:p w14:paraId="6D1B10F1" w14:textId="77777777" w:rsidR="008F5E59" w:rsidRPr="00BE1EB3" w:rsidRDefault="00CF1F73" w:rsidP="00CF1F7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>
              <w:rPr>
                <w:b w:val="0"/>
                <w:smallCaps w:val="0"/>
                <w:color w:val="000000" w:themeColor="text1"/>
                <w:szCs w:val="24"/>
              </w:rPr>
              <w:t>K_U0</w:t>
            </w:r>
            <w:r w:rsidR="008F5E59" w:rsidRPr="00BE1EB3">
              <w:rPr>
                <w:b w:val="0"/>
                <w:smallCaps w:val="0"/>
                <w:color w:val="000000" w:themeColor="text1"/>
                <w:szCs w:val="24"/>
              </w:rPr>
              <w:t>7</w:t>
            </w:r>
          </w:p>
        </w:tc>
      </w:tr>
      <w:tr w:rsidR="008F5E59" w:rsidRPr="00BE1EB3" w14:paraId="719D02FD" w14:textId="77777777" w:rsidTr="00CF1F73">
        <w:tc>
          <w:tcPr>
            <w:tcW w:w="1691" w:type="dxa"/>
          </w:tcPr>
          <w:p w14:paraId="5B535760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EK</w:t>
            </w:r>
            <w:r w:rsidRPr="00BE1EB3">
              <w:rPr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  <w:vAlign w:val="center"/>
          </w:tcPr>
          <w:p w14:paraId="274BEEB8" w14:textId="77777777" w:rsidR="008F5E59" w:rsidRPr="00BE1EB3" w:rsidRDefault="001C3728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samodzielnie </w:t>
            </w:r>
            <w:r w:rsidR="00CF1F73">
              <w:rPr>
                <w:b w:val="0"/>
                <w:smallCaps w:val="0"/>
                <w:szCs w:val="24"/>
              </w:rPr>
              <w:t>s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tosuje adekwatne metody analizy statystycznej do interpretacji danych empirycznych oraz ocenia wartość stosowanych technik badawczych w praktyce; </w:t>
            </w:r>
            <w:r>
              <w:rPr>
                <w:b w:val="0"/>
                <w:smallCaps w:val="0"/>
                <w:szCs w:val="24"/>
              </w:rPr>
              <w:t xml:space="preserve">samodzielnie 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potrafi wykorzystać dostępny </w:t>
            </w:r>
            <w:r w:rsidR="008F5E59" w:rsidRPr="00BE1EB3">
              <w:rPr>
                <w:b w:val="0"/>
                <w:smallCaps w:val="0"/>
                <w:szCs w:val="24"/>
              </w:rPr>
              <w:lastRenderedPageBreak/>
              <w:t>pakiet statystyczny do wykonania obliczeń w celu weryfikacji hipotez badawczych</w:t>
            </w:r>
          </w:p>
        </w:tc>
        <w:tc>
          <w:tcPr>
            <w:tcW w:w="2056" w:type="dxa"/>
          </w:tcPr>
          <w:p w14:paraId="2711D173" w14:textId="77777777" w:rsidR="008F5E59" w:rsidRPr="00BE1EB3" w:rsidRDefault="008F5E59" w:rsidP="00CF1F7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BE1EB3">
              <w:rPr>
                <w:b w:val="0"/>
                <w:smallCaps w:val="0"/>
                <w:color w:val="000000" w:themeColor="text1"/>
                <w:szCs w:val="24"/>
              </w:rPr>
              <w:lastRenderedPageBreak/>
              <w:t>K_U08</w:t>
            </w:r>
          </w:p>
        </w:tc>
      </w:tr>
      <w:tr w:rsidR="008F5E59" w:rsidRPr="00BE1EB3" w14:paraId="0FBBA26E" w14:textId="77777777" w:rsidTr="00CF1F73">
        <w:tc>
          <w:tcPr>
            <w:tcW w:w="1691" w:type="dxa"/>
          </w:tcPr>
          <w:p w14:paraId="2F88986D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  <w:vAlign w:val="center"/>
          </w:tcPr>
          <w:p w14:paraId="264C5275" w14:textId="77777777" w:rsidR="008F5E59" w:rsidRPr="00BE1EB3" w:rsidRDefault="00CF1F73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rezentuje własne </w:t>
            </w:r>
            <w:r w:rsidR="001C3728">
              <w:rPr>
                <w:b w:val="0"/>
                <w:smallCaps w:val="0"/>
                <w:szCs w:val="24"/>
              </w:rPr>
              <w:t xml:space="preserve">krytyczne </w:t>
            </w:r>
            <w:r w:rsidR="008F5E59" w:rsidRPr="00BE1EB3">
              <w:rPr>
                <w:b w:val="0"/>
                <w:smallCaps w:val="0"/>
                <w:szCs w:val="24"/>
              </w:rPr>
              <w:t xml:space="preserve">stanowisko dotyczące wybranego obszaru badawczego, </w:t>
            </w:r>
            <w:r w:rsidR="001C3728">
              <w:rPr>
                <w:b w:val="0"/>
                <w:smallCaps w:val="0"/>
                <w:szCs w:val="24"/>
              </w:rPr>
              <w:t xml:space="preserve">samodzielnie </w:t>
            </w:r>
            <w:r w:rsidR="008F5E59" w:rsidRPr="00BE1EB3">
              <w:rPr>
                <w:b w:val="0"/>
                <w:smallCaps w:val="0"/>
                <w:szCs w:val="24"/>
              </w:rPr>
              <w:t>prowadzi dyskusję oraz przedstawia wyniki prowadzonych badań w formie ustnej lub pisemnej, wykorzystując zaawansowane techniki informacyjno-komunikacyjne</w:t>
            </w:r>
          </w:p>
        </w:tc>
        <w:tc>
          <w:tcPr>
            <w:tcW w:w="2056" w:type="dxa"/>
          </w:tcPr>
          <w:p w14:paraId="59042992" w14:textId="77777777" w:rsidR="008F5E59" w:rsidRPr="00BE1EB3" w:rsidRDefault="008F5E59" w:rsidP="00CF1F7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BE1EB3">
              <w:rPr>
                <w:b w:val="0"/>
                <w:smallCaps w:val="0"/>
                <w:color w:val="000000" w:themeColor="text1"/>
                <w:szCs w:val="24"/>
              </w:rPr>
              <w:t>K_U15</w:t>
            </w:r>
          </w:p>
        </w:tc>
      </w:tr>
      <w:tr w:rsidR="008F5E59" w:rsidRPr="00BE1EB3" w14:paraId="5BD1F6EF" w14:textId="77777777" w:rsidTr="00CF1F73">
        <w:tc>
          <w:tcPr>
            <w:tcW w:w="1691" w:type="dxa"/>
          </w:tcPr>
          <w:p w14:paraId="2C530804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964" w:type="dxa"/>
            <w:vAlign w:val="center"/>
          </w:tcPr>
          <w:p w14:paraId="086741D2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 xml:space="preserve">dokonuje adekwatnej selekcji dostępnych w literaturze źródeł do pracy badawczej, dokonuje </w:t>
            </w:r>
            <w:r w:rsidR="001C3728">
              <w:rPr>
                <w:b w:val="0"/>
                <w:smallCaps w:val="0"/>
                <w:szCs w:val="24"/>
              </w:rPr>
              <w:t xml:space="preserve">szczegółowej </w:t>
            </w:r>
            <w:r w:rsidRPr="00BE1EB3">
              <w:rPr>
                <w:b w:val="0"/>
                <w:smallCaps w:val="0"/>
                <w:szCs w:val="24"/>
              </w:rPr>
              <w:t>analizy tekstów naukowych z punktu widzenia ich powiązania z prowadzonymi badaniami naukowymi w kontekście opracowanego problemu badawczego oraz hipotez</w:t>
            </w:r>
          </w:p>
        </w:tc>
        <w:tc>
          <w:tcPr>
            <w:tcW w:w="2056" w:type="dxa"/>
          </w:tcPr>
          <w:p w14:paraId="7C54C9E3" w14:textId="77777777" w:rsidR="008F5E59" w:rsidRPr="00BE1EB3" w:rsidRDefault="008F5E59" w:rsidP="00CF1F7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BE1EB3">
              <w:rPr>
                <w:b w:val="0"/>
                <w:smallCaps w:val="0"/>
                <w:color w:val="000000" w:themeColor="text1"/>
                <w:szCs w:val="24"/>
              </w:rPr>
              <w:t>K_U17</w:t>
            </w:r>
          </w:p>
        </w:tc>
      </w:tr>
      <w:tr w:rsidR="008F5E59" w:rsidRPr="00BE1EB3" w14:paraId="35CBFE42" w14:textId="77777777" w:rsidTr="00CF1F73">
        <w:tc>
          <w:tcPr>
            <w:tcW w:w="1691" w:type="dxa"/>
          </w:tcPr>
          <w:p w14:paraId="20FB1734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EK</w:t>
            </w:r>
            <w:r w:rsidRPr="00BE1EB3">
              <w:rPr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64" w:type="dxa"/>
            <w:vAlign w:val="center"/>
          </w:tcPr>
          <w:p w14:paraId="5BB5DA57" w14:textId="77777777" w:rsidR="008F5E59" w:rsidRPr="00BE1EB3" w:rsidRDefault="008F5E59" w:rsidP="001C372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 xml:space="preserve">rozwija dorobek zawodu psychologa poprzez popularyzację wiedzy w formie publikacji, wystąpień konferencyjnych </w:t>
            </w:r>
            <w:r w:rsidR="001C3728">
              <w:rPr>
                <w:b w:val="0"/>
                <w:smallCaps w:val="0"/>
                <w:szCs w:val="24"/>
              </w:rPr>
              <w:t>dotyczących analizowanej problematyki</w:t>
            </w:r>
            <w:r w:rsidRPr="00BE1EB3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056" w:type="dxa"/>
          </w:tcPr>
          <w:p w14:paraId="6A861B23" w14:textId="77777777" w:rsidR="008F5E59" w:rsidRPr="00BE1EB3" w:rsidRDefault="008F5E59" w:rsidP="00CF1F7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K_K05</w:t>
            </w:r>
          </w:p>
        </w:tc>
      </w:tr>
      <w:tr w:rsidR="008F5E59" w:rsidRPr="00BE1EB3" w14:paraId="7715646E" w14:textId="77777777" w:rsidTr="00CF1F73">
        <w:tc>
          <w:tcPr>
            <w:tcW w:w="1691" w:type="dxa"/>
          </w:tcPr>
          <w:p w14:paraId="6DE5FD12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5964" w:type="dxa"/>
            <w:vAlign w:val="center"/>
          </w:tcPr>
          <w:p w14:paraId="2B2A863D" w14:textId="77777777" w:rsidR="008F5E59" w:rsidRPr="00BE1EB3" w:rsidRDefault="008F5E59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 xml:space="preserve">przestrzega zasad etyki </w:t>
            </w:r>
            <w:r w:rsidR="00CF1F73">
              <w:rPr>
                <w:b w:val="0"/>
                <w:smallCaps w:val="0"/>
                <w:szCs w:val="24"/>
              </w:rPr>
              <w:t xml:space="preserve">zawodowej psychologa, szanując </w:t>
            </w:r>
            <w:r w:rsidRPr="00BE1EB3">
              <w:rPr>
                <w:b w:val="0"/>
                <w:smallCaps w:val="0"/>
                <w:szCs w:val="24"/>
              </w:rPr>
              <w:t>prawo autorskie oraz prawa osób badanych</w:t>
            </w:r>
          </w:p>
        </w:tc>
        <w:tc>
          <w:tcPr>
            <w:tcW w:w="2056" w:type="dxa"/>
          </w:tcPr>
          <w:p w14:paraId="196C9ED1" w14:textId="77777777" w:rsidR="008F5E59" w:rsidRPr="00BE1EB3" w:rsidRDefault="008F5E59" w:rsidP="00CF1F7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K_K07</w:t>
            </w:r>
          </w:p>
        </w:tc>
      </w:tr>
    </w:tbl>
    <w:p w14:paraId="0ABACC1F" w14:textId="77777777" w:rsidR="008F5E59" w:rsidRPr="00A3011C" w:rsidRDefault="008F5E59" w:rsidP="00C01E0B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3B3573FD" w14:textId="77777777" w:rsidR="00C01E0B" w:rsidRPr="00A3011C" w:rsidRDefault="00C01E0B" w:rsidP="00C01E0B">
      <w:pPr>
        <w:pStyle w:val="Punktygwne"/>
        <w:spacing w:before="0" w:after="0"/>
        <w:rPr>
          <w:b w:val="0"/>
          <w:szCs w:val="24"/>
        </w:rPr>
      </w:pPr>
    </w:p>
    <w:p w14:paraId="0CAF89A1" w14:textId="77777777" w:rsidR="00C01E0B" w:rsidRPr="00A3011C" w:rsidRDefault="00C01E0B" w:rsidP="00C01E0B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3011C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453F9B5D" w14:textId="77777777" w:rsidR="00C01E0B" w:rsidRPr="00A3011C" w:rsidRDefault="008F5E59" w:rsidP="008F5E59">
      <w:pPr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1EB3">
        <w:rPr>
          <w:rFonts w:ascii="Times New Roman" w:hAnsi="Times New Roman"/>
          <w:sz w:val="24"/>
          <w:szCs w:val="24"/>
        </w:rPr>
        <w:t>B.Problematyka</w:t>
      </w:r>
      <w:proofErr w:type="spellEnd"/>
      <w:r w:rsidRPr="00BE1E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seminarium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F5E59" w:rsidRPr="00BE1EB3" w14:paraId="64C83E4F" w14:textId="77777777" w:rsidTr="005E1870">
        <w:tc>
          <w:tcPr>
            <w:tcW w:w="9497" w:type="dxa"/>
          </w:tcPr>
          <w:p w14:paraId="34380944" w14:textId="77777777" w:rsidR="008F5E59" w:rsidRPr="00BE1EB3" w:rsidRDefault="008F5E59" w:rsidP="005E187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F5E59" w:rsidRPr="00BE1EB3" w14:paraId="56467D28" w14:textId="77777777" w:rsidTr="005E1870">
        <w:tc>
          <w:tcPr>
            <w:tcW w:w="9497" w:type="dxa"/>
          </w:tcPr>
          <w:p w14:paraId="710B36E9" w14:textId="77777777" w:rsidR="008F5E59" w:rsidRPr="00BE1EB3" w:rsidRDefault="008F5E59" w:rsidP="005E187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BE1EB3">
              <w:rPr>
                <w:rFonts w:ascii="Times New Roman" w:hAnsi="Times New Roman"/>
                <w:b/>
                <w:sz w:val="24"/>
                <w:szCs w:val="24"/>
              </w:rPr>
              <w:t>Semestr 7</w:t>
            </w:r>
          </w:p>
        </w:tc>
      </w:tr>
      <w:tr w:rsidR="008F5E59" w:rsidRPr="00BE1EB3" w14:paraId="4A3F8D2E" w14:textId="77777777" w:rsidTr="005E1870">
        <w:tc>
          <w:tcPr>
            <w:tcW w:w="9497" w:type="dxa"/>
          </w:tcPr>
          <w:p w14:paraId="693C52C0" w14:textId="77777777" w:rsidR="008F5E59" w:rsidRPr="00BE1EB3" w:rsidRDefault="008F5E59" w:rsidP="005E1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Przybliżenie obszaru badawczego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 xml:space="preserve"> wokół którego skoncentrowana jest tematyka seminarium magisterskiego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49E2697F" w14:textId="77777777" w:rsidTr="005E1870">
        <w:tc>
          <w:tcPr>
            <w:tcW w:w="9497" w:type="dxa"/>
          </w:tcPr>
          <w:p w14:paraId="0317FA1A" w14:textId="77777777" w:rsidR="008F5E59" w:rsidRPr="00BE1EB3" w:rsidRDefault="008F5E59" w:rsidP="005E1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Prezentacja wybranych obszarów badawczych przez st</w:t>
            </w:r>
            <w:r>
              <w:rPr>
                <w:rFonts w:ascii="Times New Roman" w:hAnsi="Times New Roman"/>
                <w:sz w:val="24"/>
                <w:szCs w:val="24"/>
              </w:rPr>
              <w:t>udentów wraz z dyskusją grupową.</w:t>
            </w:r>
          </w:p>
        </w:tc>
      </w:tr>
      <w:tr w:rsidR="008F5E59" w:rsidRPr="00BE1EB3" w14:paraId="3464F741" w14:textId="77777777" w:rsidTr="005E1870">
        <w:tc>
          <w:tcPr>
            <w:tcW w:w="9497" w:type="dxa"/>
          </w:tcPr>
          <w:p w14:paraId="0DF613DE" w14:textId="77777777" w:rsidR="008F5E59" w:rsidRPr="00BE1EB3" w:rsidRDefault="008F5E59" w:rsidP="005E1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Formalne aspekty przygotowania pracy magisterskiej. Zasady oceny pracy magisterskiej.</w:t>
            </w:r>
          </w:p>
        </w:tc>
      </w:tr>
      <w:tr w:rsidR="008F5E59" w:rsidRPr="00BE1EB3" w14:paraId="3F338DCB" w14:textId="77777777" w:rsidTr="005E1870">
        <w:tc>
          <w:tcPr>
            <w:tcW w:w="9497" w:type="dxa"/>
          </w:tcPr>
          <w:p w14:paraId="206E36A8" w14:textId="77777777" w:rsidR="008F5E59" w:rsidRPr="00BE1EB3" w:rsidRDefault="008F5E59" w:rsidP="005E1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Wymogi dotyczące struktury pracy dyplomowej.</w:t>
            </w:r>
          </w:p>
        </w:tc>
      </w:tr>
      <w:tr w:rsidR="008F5E59" w:rsidRPr="00BE1EB3" w14:paraId="46C33CA4" w14:textId="77777777" w:rsidTr="005E1870">
        <w:tc>
          <w:tcPr>
            <w:tcW w:w="9497" w:type="dxa"/>
          </w:tcPr>
          <w:p w14:paraId="37D37884" w14:textId="77777777" w:rsidR="008F5E59" w:rsidRPr="00BE1EB3" w:rsidRDefault="008F5E59" w:rsidP="005E1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Etyka badań naukowych w psychologii: ograniczenia badania i obowiązki badacza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7AB0841A" w14:textId="77777777" w:rsidTr="005E1870">
        <w:tc>
          <w:tcPr>
            <w:tcW w:w="9497" w:type="dxa"/>
          </w:tcPr>
          <w:p w14:paraId="4AFA2D81" w14:textId="77777777" w:rsidR="008F5E59" w:rsidRPr="00BE1EB3" w:rsidRDefault="008F5E59" w:rsidP="005E1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 xml:space="preserve">Wybór problematyki badawczej. Uzasadnienie wyboru tematyki pracy w kontekście implikacji naukowych i praktycznych.  </w:t>
            </w:r>
          </w:p>
        </w:tc>
      </w:tr>
      <w:tr w:rsidR="008F5E59" w:rsidRPr="00BE1EB3" w14:paraId="14B7229A" w14:textId="77777777" w:rsidTr="005E1870">
        <w:tc>
          <w:tcPr>
            <w:tcW w:w="9497" w:type="dxa"/>
          </w:tcPr>
          <w:p w14:paraId="60C8DC45" w14:textId="77777777" w:rsidR="008F5E59" w:rsidRPr="00BE1EB3" w:rsidRDefault="008F5E59" w:rsidP="008F5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Zasady konstruowania konspektu 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>pracy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1FF0F6B9" w14:textId="77777777" w:rsidTr="005E1870">
        <w:tc>
          <w:tcPr>
            <w:tcW w:w="9497" w:type="dxa"/>
          </w:tcPr>
          <w:p w14:paraId="50B73820" w14:textId="77777777" w:rsidR="008F5E59" w:rsidRPr="00BE1EB3" w:rsidRDefault="008F5E59" w:rsidP="005E1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Wybrane aspekty metodologii badań psychologicznych: Zasady doboru zmiennych do badania, dobór próby do badań i metod badawczych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7F343025" w14:textId="77777777" w:rsidTr="005E1870">
        <w:tc>
          <w:tcPr>
            <w:tcW w:w="9497" w:type="dxa"/>
          </w:tcPr>
          <w:p w14:paraId="7A35DB8A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Przegląd literatury do wybranego przedmiotu badań: zasady doboru literatury, prezentacja elektronicznych baz danych z naukowymi tekstami psychologicznymi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5E59" w:rsidRPr="00BE1EB3" w14:paraId="67E54696" w14:textId="77777777" w:rsidTr="005E1870">
        <w:tc>
          <w:tcPr>
            <w:tcW w:w="9497" w:type="dxa"/>
          </w:tcPr>
          <w:p w14:paraId="1027F4C1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Krytyczna analiza tekstu naukowego dotyczącego problematyki pracy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5E59" w:rsidRPr="00BE1EB3" w14:paraId="4766A50F" w14:textId="77777777" w:rsidTr="005E1870">
        <w:tc>
          <w:tcPr>
            <w:tcW w:w="9497" w:type="dxa"/>
          </w:tcPr>
          <w:p w14:paraId="61D1C45A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Prezentacja problematyki badań własnych przez studentów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2033E4BD" w14:textId="77777777" w:rsidTr="005E1870">
        <w:tc>
          <w:tcPr>
            <w:tcW w:w="9497" w:type="dxa"/>
          </w:tcPr>
          <w:p w14:paraId="47D70DA9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Standardy edytorskie w pracy magisterskiej z psychologii: omówienie zasad pisania tekstów naukowych wg. APA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44D2582C" w14:textId="77777777" w:rsidTr="005E1870">
        <w:tc>
          <w:tcPr>
            <w:tcW w:w="9497" w:type="dxa"/>
          </w:tcPr>
          <w:p w14:paraId="01DAE00F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E1EB3">
              <w:rPr>
                <w:rFonts w:ascii="Times New Roman" w:hAnsi="Times New Roman"/>
                <w:b/>
                <w:sz w:val="24"/>
                <w:szCs w:val="24"/>
              </w:rPr>
              <w:t>Semestr 8</w:t>
            </w:r>
          </w:p>
        </w:tc>
      </w:tr>
      <w:tr w:rsidR="008F5E59" w:rsidRPr="00BE1EB3" w14:paraId="4D44AD4E" w14:textId="77777777" w:rsidTr="005E1870">
        <w:tc>
          <w:tcPr>
            <w:tcW w:w="9497" w:type="dxa"/>
          </w:tcPr>
          <w:p w14:paraId="548D56B8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Praca magisterska – wybrane aspekty prawne związane z naruszeniem praw autorskich i plagiatem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09F33D74" w14:textId="77777777" w:rsidTr="005E1870">
        <w:tc>
          <w:tcPr>
            <w:tcW w:w="9497" w:type="dxa"/>
          </w:tcPr>
          <w:p w14:paraId="5EB968B8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 xml:space="preserve">Omówienie procedury </w:t>
            </w:r>
            <w:proofErr w:type="spellStart"/>
            <w:r w:rsidRPr="00BE1EB3">
              <w:rPr>
                <w:rFonts w:ascii="Times New Roman" w:hAnsi="Times New Roman"/>
                <w:sz w:val="24"/>
                <w:szCs w:val="24"/>
              </w:rPr>
              <w:t>antyplagiatowej</w:t>
            </w:r>
            <w:proofErr w:type="spellEnd"/>
            <w:r w:rsidRPr="00BE1EB3">
              <w:rPr>
                <w:rFonts w:ascii="Times New Roman" w:hAnsi="Times New Roman"/>
                <w:sz w:val="24"/>
                <w:szCs w:val="24"/>
              </w:rPr>
              <w:t xml:space="preserve"> w systemie JSA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536D827C" w14:textId="77777777" w:rsidTr="005E1870">
        <w:tc>
          <w:tcPr>
            <w:tcW w:w="9497" w:type="dxa"/>
          </w:tcPr>
          <w:p w14:paraId="5389401D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Przygotowanie bibliografii naukowej i zasady cytowania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76F728BD" w14:textId="77777777" w:rsidTr="005E1870">
        <w:tc>
          <w:tcPr>
            <w:tcW w:w="9497" w:type="dxa"/>
          </w:tcPr>
          <w:p w14:paraId="2B33A2BE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Struktura teoretycznej części pracy magisterskiej– strategie przygotowania oraz błędy popełniane przy jej tworzeniu.</w:t>
            </w:r>
          </w:p>
        </w:tc>
      </w:tr>
      <w:tr w:rsidR="008F5E59" w:rsidRPr="00BE1EB3" w14:paraId="52C82F7B" w14:textId="77777777" w:rsidTr="005E1870">
        <w:tc>
          <w:tcPr>
            <w:tcW w:w="9497" w:type="dxa"/>
          </w:tcPr>
          <w:p w14:paraId="02E2D313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 xml:space="preserve">Struktura teoretycznej części pracy </w:t>
            </w:r>
            <w:r w:rsidR="00CF1F73">
              <w:rPr>
                <w:rFonts w:ascii="Times New Roman" w:hAnsi="Times New Roman"/>
                <w:sz w:val="24"/>
                <w:szCs w:val="24"/>
              </w:rPr>
              <w:t>magisterskiej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 xml:space="preserve"> – opracowanie spisu treści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770515B8" w14:textId="77777777" w:rsidTr="005E1870">
        <w:tc>
          <w:tcPr>
            <w:tcW w:w="9497" w:type="dxa"/>
          </w:tcPr>
          <w:p w14:paraId="64D268A3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Struktura teoretycznej części pracy magisterskiej – wstęp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5CD78535" w14:textId="77777777" w:rsidTr="005E1870">
        <w:tc>
          <w:tcPr>
            <w:tcW w:w="9497" w:type="dxa"/>
          </w:tcPr>
          <w:p w14:paraId="191F3240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Struktura teoretyczne</w:t>
            </w:r>
            <w:r w:rsidR="00CF1F73">
              <w:rPr>
                <w:rFonts w:ascii="Times New Roman" w:hAnsi="Times New Roman"/>
                <w:sz w:val="24"/>
                <w:szCs w:val="24"/>
              </w:rPr>
              <w:t xml:space="preserve">j części pracy magisterskiej - 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>przygotowanie rozdziału pracy magisterskie</w:t>
            </w:r>
            <w:r>
              <w:rPr>
                <w:rFonts w:ascii="Times New Roman" w:hAnsi="Times New Roman"/>
                <w:sz w:val="24"/>
                <w:szCs w:val="24"/>
              </w:rPr>
              <w:t>j.</w:t>
            </w:r>
          </w:p>
        </w:tc>
      </w:tr>
      <w:tr w:rsidR="008F5E59" w:rsidRPr="00BE1EB3" w14:paraId="497584DC" w14:textId="77777777" w:rsidTr="005E1870">
        <w:tc>
          <w:tcPr>
            <w:tcW w:w="9497" w:type="dxa"/>
          </w:tcPr>
          <w:p w14:paraId="531E38CA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lastRenderedPageBreak/>
              <w:t>Metodologia badań psychologicznych – wstępne formuło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wanie przedmiotu i celu badań, 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>problemów badawczych i hipotez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32AA85BB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BFD8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Prezentacja przygotowanych przez studentów wybranego fragmentu części teoretycznej pracy z dyskusją grupową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6E2BB063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1C9E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Prezentacja m</w:t>
            </w:r>
            <w:r>
              <w:rPr>
                <w:rFonts w:ascii="Times New Roman" w:hAnsi="Times New Roman"/>
                <w:sz w:val="24"/>
                <w:szCs w:val="24"/>
              </w:rPr>
              <w:t>etodologii projektów badawczych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 xml:space="preserve"> przez studentów z dyskusją grupową: cel i przedmiot pracy, problem badawczy i hipotezy badawcze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268798ED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C1C0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E1EB3">
              <w:rPr>
                <w:rFonts w:ascii="Times New Roman" w:hAnsi="Times New Roman"/>
                <w:b/>
                <w:sz w:val="24"/>
                <w:szCs w:val="24"/>
              </w:rPr>
              <w:t>Semestr 9</w:t>
            </w:r>
          </w:p>
        </w:tc>
      </w:tr>
      <w:tr w:rsidR="008F5E59" w:rsidRPr="00BE1EB3" w14:paraId="695F3679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7C16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Formalne aspekty prowadzenia badań psychologicznych: przygotowanie i przeprowadzenie badań w psychologii, zalety i wady badań metodą papier – ołówek i badań online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65559355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C209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Zasady etyczne badań z udziałem różnych grup badawczych m.in. 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adania psychologiczne w grupie 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>osób niepełnoletnich a osób dorosłych; uzyskanie świadomej zgody na badanie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2C2CD979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956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Sposób oceny narzędzi badawczych: walory psychometryczne, zastosowanie, normy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3D4B7FA0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B765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Prezentacja przez studentów planowanych badań pod kątem wybranych narzędzi i technik badawczych z dyskusją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09817ADA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E01D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Struktura empirycznej części pracy magisterskiej – opracowanie rozdziału metodologicznego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48E37895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A728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E1EB3">
              <w:rPr>
                <w:rFonts w:ascii="Times New Roman" w:hAnsi="Times New Roman"/>
                <w:sz w:val="24"/>
                <w:szCs w:val="24"/>
              </w:rPr>
              <w:t>Formalne aspekty przeprowadzenia, gromadzenia i przechowywania danych: procedury dot</w:t>
            </w:r>
            <w:r>
              <w:rPr>
                <w:rFonts w:ascii="Times New Roman" w:hAnsi="Times New Roman"/>
                <w:sz w:val="24"/>
                <w:szCs w:val="24"/>
              </w:rPr>
              <w:t>yczące ochrony danych osobowych.</w:t>
            </w:r>
          </w:p>
        </w:tc>
      </w:tr>
      <w:tr w:rsidR="008F5E59" w:rsidRPr="00BE1EB3" w14:paraId="5FB94535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B7CE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Prezentacja przez studentów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 xml:space="preserve"> przygotowanych rozdziałów metodologicznych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E59" w:rsidRPr="00BE1EB3" w14:paraId="74D4A31E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E741" w14:textId="77777777" w:rsidR="008F5E59" w:rsidRPr="00BE1EB3" w:rsidRDefault="008F5E59" w:rsidP="005E1870">
            <w:pPr>
              <w:pStyle w:val="Akapitzlist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E1EB3">
              <w:rPr>
                <w:rFonts w:ascii="Times New Roman" w:hAnsi="Times New Roman"/>
                <w:b/>
                <w:sz w:val="24"/>
                <w:szCs w:val="24"/>
              </w:rPr>
              <w:t>Semestr 10</w:t>
            </w:r>
          </w:p>
        </w:tc>
      </w:tr>
      <w:tr w:rsidR="008F5E59" w:rsidRPr="00BE1EB3" w14:paraId="5D76F66E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B56E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Porządkowanie i organizowanie danych zebranych w trakcie badań, wstępne przygotowanie danych do obliczeń statystycznych. Przypomnienie wiedzy na temat zasad korzystania z podręczników, norm, kluczy do testów psychologicznych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5E59" w:rsidRPr="00BE1EB3" w14:paraId="114B1C11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C004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Empiryczna analiza danych – dobór testów statystycznych do hipotez badawczych w różnych modelach badawczych (informacje ogólne)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5E59" w:rsidRPr="00BE1EB3" w14:paraId="216EF7A8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7E03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Indywidualne konsultacje związane ze statystycznym opracowaniem danych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5E59" w:rsidRPr="00BE1EB3" w14:paraId="10778F8B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B535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Formalne aspekty przygotowania rozdziału empirycznego - Zasady prezentacji danych w pracy magisterskiej związane z szatą graficzną tabel, wykresów, rysunków zgodnie z obowiązującymi st</w:t>
            </w:r>
            <w:r>
              <w:rPr>
                <w:rFonts w:ascii="Times New Roman" w:hAnsi="Times New Roman" w:cs="Times New Roman"/>
              </w:rPr>
              <w:t>andardami.</w:t>
            </w:r>
          </w:p>
        </w:tc>
      </w:tr>
      <w:tr w:rsidR="008F5E59" w:rsidRPr="00BE1EB3" w14:paraId="54AE4AB0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8071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Struktura empirycznej części pracy magisterskiej – dyskusja wyników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5E59" w:rsidRPr="00BE1EB3" w14:paraId="2B320944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2166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Struktura empirycznej części pracy magisterskiej – zakończenie w pracy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5E59" w:rsidRPr="00BE1EB3" w14:paraId="6F85BDB1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4CEC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Prezentacja wyników badań przez studentów z dyskusją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5E59" w:rsidRPr="00BE1EB3" w14:paraId="24776A5F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25D6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Procedura dyplomowania oraz</w:t>
            </w:r>
            <w:r w:rsidRPr="00BE1EB3">
              <w:rPr>
                <w:rFonts w:ascii="Times New Roman" w:hAnsi="Times New Roman" w:cs="Times New Roman"/>
              </w:rPr>
              <w:t xml:space="preserve"> standardy obowiązujące na UR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5E59" w:rsidRPr="00BE1EB3" w14:paraId="55B03A9D" w14:textId="77777777" w:rsidTr="005E1870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7A15" w14:textId="77777777" w:rsidR="008F5E59" w:rsidRPr="00BE1EB3" w:rsidRDefault="008F5E59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Przygotowanie do egzaminu dyplomowego – przebieg egzaminu dyplomowego, struktura wystąpienia, zasady egzaminacyjne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64C581B5" w14:textId="77777777" w:rsidR="00C01E0B" w:rsidRPr="00A3011C" w:rsidRDefault="00C01E0B" w:rsidP="00C01E0B">
      <w:pPr>
        <w:pStyle w:val="Punktygwne"/>
        <w:spacing w:before="0" w:after="0"/>
        <w:rPr>
          <w:b w:val="0"/>
          <w:szCs w:val="24"/>
        </w:rPr>
      </w:pPr>
    </w:p>
    <w:p w14:paraId="080DF372" w14:textId="77777777" w:rsidR="00C01E0B" w:rsidRPr="00A3011C" w:rsidRDefault="00C01E0B" w:rsidP="008F5E59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A3011C">
        <w:rPr>
          <w:smallCaps w:val="0"/>
          <w:szCs w:val="24"/>
        </w:rPr>
        <w:t>3.4 Metody dydaktyczne</w:t>
      </w:r>
    </w:p>
    <w:p w14:paraId="1A41051A" w14:textId="77777777" w:rsidR="008F5E59" w:rsidRPr="00BE1EB3" w:rsidRDefault="008F5E59" w:rsidP="008F5E59">
      <w:pPr>
        <w:pStyle w:val="Punktygwne"/>
        <w:spacing w:before="0" w:after="0"/>
        <w:rPr>
          <w:b w:val="0"/>
          <w:smallCaps w:val="0"/>
          <w:szCs w:val="24"/>
        </w:rPr>
      </w:pPr>
      <w:r w:rsidRPr="00BE1EB3">
        <w:rPr>
          <w:b w:val="0"/>
          <w:smallCaps w:val="0"/>
          <w:szCs w:val="24"/>
        </w:rPr>
        <w:t xml:space="preserve">Indywidualne konsultacje tematyki pracy z promotorem, prezentacja projektu pracy przez studenta połączona z dyskusją grupową, analiza tekstów źródłowych, </w:t>
      </w:r>
      <w:proofErr w:type="spellStart"/>
      <w:r>
        <w:rPr>
          <w:b w:val="0"/>
          <w:smallCaps w:val="0"/>
          <w:szCs w:val="24"/>
        </w:rPr>
        <w:t>miniwykład</w:t>
      </w:r>
      <w:proofErr w:type="spellEnd"/>
      <w:r>
        <w:rPr>
          <w:b w:val="0"/>
          <w:smallCaps w:val="0"/>
          <w:szCs w:val="24"/>
        </w:rPr>
        <w:t>.</w:t>
      </w:r>
    </w:p>
    <w:p w14:paraId="4B6D821F" w14:textId="77777777" w:rsidR="00C01E0B" w:rsidRPr="00A3011C" w:rsidRDefault="00C01E0B" w:rsidP="00C01E0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325CAA2" w14:textId="77777777" w:rsidR="00C01E0B" w:rsidRPr="00A3011C" w:rsidRDefault="00C01E0B" w:rsidP="00C01E0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4. METODY I KRYTERIA OCENY </w:t>
      </w:r>
    </w:p>
    <w:p w14:paraId="1BDB8DDC" w14:textId="77777777" w:rsidR="00C01E0B" w:rsidRPr="00A3011C" w:rsidRDefault="00C01E0B" w:rsidP="00C01E0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0DDDEB4" w14:textId="77777777" w:rsidR="00C01E0B" w:rsidRDefault="00C01E0B" w:rsidP="00C01E0B">
      <w:pPr>
        <w:pStyle w:val="Punktygwne"/>
        <w:spacing w:before="0" w:after="0"/>
        <w:ind w:left="426"/>
        <w:rPr>
          <w:smallCaps w:val="0"/>
          <w:szCs w:val="24"/>
        </w:rPr>
      </w:pPr>
      <w:r w:rsidRPr="00A3011C">
        <w:rPr>
          <w:smallCaps w:val="0"/>
          <w:szCs w:val="24"/>
        </w:rPr>
        <w:t>4.1 Sposoby weryfikacji efektów uczenia się</w:t>
      </w:r>
    </w:p>
    <w:p w14:paraId="6AB5788E" w14:textId="77777777" w:rsidR="008F5E59" w:rsidRDefault="008F5E59" w:rsidP="00C01E0B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0"/>
        <w:gridCol w:w="2118"/>
      </w:tblGrid>
      <w:tr w:rsidR="008F5E59" w:rsidRPr="008F5E59" w14:paraId="35F80D9E" w14:textId="77777777" w:rsidTr="008F5E59">
        <w:tc>
          <w:tcPr>
            <w:tcW w:w="1872" w:type="dxa"/>
            <w:vAlign w:val="center"/>
          </w:tcPr>
          <w:p w14:paraId="4EDEBF45" w14:textId="77777777" w:rsidR="008F5E59" w:rsidRPr="008F5E59" w:rsidRDefault="008F5E59" w:rsidP="008F5E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0" w:type="dxa"/>
            <w:vAlign w:val="center"/>
          </w:tcPr>
          <w:p w14:paraId="525C922E" w14:textId="77777777" w:rsidR="008F5E59" w:rsidRPr="00A3011C" w:rsidRDefault="008F5E59" w:rsidP="008F5E59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011C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60DFED" w14:textId="77777777" w:rsidR="008F5E59" w:rsidRPr="008F5E59" w:rsidRDefault="008F5E59" w:rsidP="008F5E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011C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537B728B" w14:textId="77777777" w:rsidR="008F5E59" w:rsidRPr="008F5E59" w:rsidRDefault="008F5E59" w:rsidP="008F5E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1E62A78" w14:textId="77777777" w:rsidR="008F5E59" w:rsidRPr="008F5E59" w:rsidRDefault="008F5E59" w:rsidP="008F5E5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5E59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F5E59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F5E59" w:rsidRPr="008F5E59" w14:paraId="2A5EE3FB" w14:textId="77777777" w:rsidTr="008F5E59">
        <w:tc>
          <w:tcPr>
            <w:tcW w:w="1872" w:type="dxa"/>
          </w:tcPr>
          <w:p w14:paraId="082F3FF1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EK</w:t>
            </w:r>
            <w:r>
              <w:rPr>
                <w:b w:val="0"/>
                <w:smallCaps w:val="0"/>
                <w:szCs w:val="24"/>
              </w:rPr>
              <w:t>_</w:t>
            </w:r>
            <w:r w:rsidRPr="008F5E59">
              <w:rPr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30" w:type="dxa"/>
          </w:tcPr>
          <w:p w14:paraId="17B4B65A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Obserwacja w trakcie zajęć, wypowiedzi i prezentacje przygotowane przez studentów, pra</w:t>
            </w:r>
            <w:r w:rsidR="00CF1F73">
              <w:rPr>
                <w:b w:val="0"/>
                <w:smallCaps w:val="0"/>
                <w:szCs w:val="24"/>
              </w:rPr>
              <w:t xml:space="preserve">ca dyplomowa zaliczana etapami </w:t>
            </w:r>
            <w:r w:rsidRPr="008F5E59">
              <w:rPr>
                <w:b w:val="0"/>
                <w:smallCaps w:val="0"/>
                <w:szCs w:val="24"/>
              </w:rPr>
              <w:t>u promotora w poszczególnych semestrach; na koniec seminarium całość pracy dyplomowej</w:t>
            </w:r>
          </w:p>
        </w:tc>
        <w:tc>
          <w:tcPr>
            <w:tcW w:w="2118" w:type="dxa"/>
          </w:tcPr>
          <w:p w14:paraId="0AC45E36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8F5E59" w14:paraId="51E491B7" w14:textId="77777777" w:rsidTr="008F5E59">
        <w:tc>
          <w:tcPr>
            <w:tcW w:w="1872" w:type="dxa"/>
          </w:tcPr>
          <w:p w14:paraId="155CEE07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EK</w:t>
            </w:r>
            <w:r w:rsidRPr="008F5E59">
              <w:rPr>
                <w:b w:val="0"/>
                <w:smallCaps w:val="0"/>
                <w:szCs w:val="24"/>
              </w:rPr>
              <w:t>_ 02</w:t>
            </w:r>
          </w:p>
        </w:tc>
        <w:tc>
          <w:tcPr>
            <w:tcW w:w="5530" w:type="dxa"/>
          </w:tcPr>
          <w:p w14:paraId="29242DDA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Obserwacja w trakcie zajęć, wypowiedzi studentów, pra</w:t>
            </w:r>
            <w:r>
              <w:rPr>
                <w:b w:val="0"/>
                <w:smallCaps w:val="0"/>
                <w:szCs w:val="24"/>
              </w:rPr>
              <w:t xml:space="preserve">ca dyplomowa zaliczana etapami </w:t>
            </w:r>
            <w:r w:rsidRPr="008F5E59">
              <w:rPr>
                <w:b w:val="0"/>
                <w:smallCaps w:val="0"/>
                <w:szCs w:val="24"/>
              </w:rPr>
              <w:t>u promotora w poszczególnych semestrach; na koniec seminarium całość pracy dyplomowej</w:t>
            </w:r>
          </w:p>
        </w:tc>
        <w:tc>
          <w:tcPr>
            <w:tcW w:w="2118" w:type="dxa"/>
          </w:tcPr>
          <w:p w14:paraId="6BFFDD95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8F5E59" w14:paraId="41038DE6" w14:textId="77777777" w:rsidTr="008F5E59">
        <w:tc>
          <w:tcPr>
            <w:tcW w:w="1872" w:type="dxa"/>
          </w:tcPr>
          <w:p w14:paraId="48B70B99" w14:textId="77777777" w:rsidR="008F5E59" w:rsidRPr="008F5E59" w:rsidRDefault="00CF1F73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</w:t>
            </w:r>
            <w:r w:rsidR="008F5E59" w:rsidRPr="008F5E59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5530" w:type="dxa"/>
          </w:tcPr>
          <w:p w14:paraId="3144B88F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Obserwacja w trakcie zajęć, wypowiedzi studentów, pr</w:t>
            </w:r>
            <w:r>
              <w:rPr>
                <w:b w:val="0"/>
                <w:smallCaps w:val="0"/>
                <w:szCs w:val="24"/>
              </w:rPr>
              <w:t>aca dyplomowa zaliczana etapami</w:t>
            </w:r>
            <w:r w:rsidRPr="008F5E59">
              <w:rPr>
                <w:b w:val="0"/>
                <w:smallCaps w:val="0"/>
                <w:szCs w:val="24"/>
              </w:rPr>
              <w:t xml:space="preserve"> u promotora w poszczególnych semestrach; na koniec seminarium całość pracy dyplomowej</w:t>
            </w:r>
          </w:p>
        </w:tc>
        <w:tc>
          <w:tcPr>
            <w:tcW w:w="2118" w:type="dxa"/>
          </w:tcPr>
          <w:p w14:paraId="346926D5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8F5E59" w14:paraId="10DF4C39" w14:textId="77777777" w:rsidTr="008F5E59">
        <w:tc>
          <w:tcPr>
            <w:tcW w:w="1872" w:type="dxa"/>
          </w:tcPr>
          <w:p w14:paraId="40678633" w14:textId="77777777" w:rsidR="008F5E59" w:rsidRPr="008F5E59" w:rsidRDefault="00CF1F73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</w:t>
            </w:r>
            <w:r w:rsidR="008F5E59" w:rsidRPr="008F5E59">
              <w:rPr>
                <w:b w:val="0"/>
                <w:smallCaps w:val="0"/>
                <w:szCs w:val="24"/>
              </w:rPr>
              <w:t>04</w:t>
            </w:r>
          </w:p>
        </w:tc>
        <w:tc>
          <w:tcPr>
            <w:tcW w:w="5530" w:type="dxa"/>
          </w:tcPr>
          <w:p w14:paraId="5E941D9B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Pr</w:t>
            </w:r>
            <w:r>
              <w:rPr>
                <w:b w:val="0"/>
                <w:smallCaps w:val="0"/>
                <w:szCs w:val="24"/>
              </w:rPr>
              <w:t>aca dyplomowa zaliczana etapami</w:t>
            </w:r>
            <w:r w:rsidRPr="008F5E59">
              <w:rPr>
                <w:b w:val="0"/>
                <w:smallCaps w:val="0"/>
                <w:szCs w:val="24"/>
              </w:rPr>
              <w:t xml:space="preserve"> u promotora w poszczególnych semestrach; na koniec seminarium całość pracy dyplomowej</w:t>
            </w:r>
          </w:p>
        </w:tc>
        <w:tc>
          <w:tcPr>
            <w:tcW w:w="2118" w:type="dxa"/>
          </w:tcPr>
          <w:p w14:paraId="73409D4B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8F5E59" w14:paraId="0A35DF00" w14:textId="77777777" w:rsidTr="008F5E59">
        <w:tc>
          <w:tcPr>
            <w:tcW w:w="1872" w:type="dxa"/>
          </w:tcPr>
          <w:p w14:paraId="617BD17D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30" w:type="dxa"/>
          </w:tcPr>
          <w:p w14:paraId="66209DBF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Pr</w:t>
            </w:r>
            <w:r>
              <w:rPr>
                <w:b w:val="0"/>
                <w:smallCaps w:val="0"/>
                <w:szCs w:val="24"/>
              </w:rPr>
              <w:t>aca dyplomowa zaliczana etapami</w:t>
            </w:r>
            <w:r w:rsidRPr="008F5E59">
              <w:rPr>
                <w:b w:val="0"/>
                <w:smallCaps w:val="0"/>
                <w:szCs w:val="24"/>
              </w:rPr>
              <w:t xml:space="preserve"> u promotora w poszczególnych semestrach; na koniec seminarium całość pracy dyplomowej</w:t>
            </w:r>
          </w:p>
        </w:tc>
        <w:tc>
          <w:tcPr>
            <w:tcW w:w="2118" w:type="dxa"/>
          </w:tcPr>
          <w:p w14:paraId="0C509376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seminarium</w:t>
            </w:r>
          </w:p>
        </w:tc>
      </w:tr>
      <w:tr w:rsidR="008F5E59" w:rsidRPr="008F5E59" w14:paraId="2CD33942" w14:textId="77777777" w:rsidTr="008F5E59">
        <w:tc>
          <w:tcPr>
            <w:tcW w:w="1872" w:type="dxa"/>
          </w:tcPr>
          <w:p w14:paraId="4FB8C144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530" w:type="dxa"/>
          </w:tcPr>
          <w:p w14:paraId="7DDB255E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i/>
                <w:smallCaps w:val="0"/>
                <w:strike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 xml:space="preserve">Wypowiedzi w trakcie zajęć, praca dyplomowa </w:t>
            </w:r>
            <w:r>
              <w:rPr>
                <w:b w:val="0"/>
                <w:smallCaps w:val="0"/>
                <w:szCs w:val="24"/>
              </w:rPr>
              <w:t xml:space="preserve">zaliczana etapami </w:t>
            </w:r>
            <w:r w:rsidRPr="008F5E59">
              <w:rPr>
                <w:b w:val="0"/>
                <w:smallCaps w:val="0"/>
                <w:szCs w:val="24"/>
              </w:rPr>
              <w:t>u promotora w poszczególnych semestrach; na koniec seminarium całość pracy dyplomowej</w:t>
            </w:r>
          </w:p>
        </w:tc>
        <w:tc>
          <w:tcPr>
            <w:tcW w:w="2118" w:type="dxa"/>
          </w:tcPr>
          <w:p w14:paraId="5B3574EB" w14:textId="77777777" w:rsidR="008F5E59" w:rsidRPr="00CF1F73" w:rsidRDefault="008F5E59" w:rsidP="008F5E59">
            <w:pPr>
              <w:rPr>
                <w:rFonts w:ascii="Times New Roman" w:hAnsi="Times New Roman"/>
              </w:rPr>
            </w:pPr>
            <w:r w:rsidRPr="00CF1F73">
              <w:rPr>
                <w:rFonts w:ascii="Times New Roman" w:hAnsi="Times New Roman"/>
                <w:sz w:val="24"/>
                <w:szCs w:val="24"/>
              </w:rPr>
              <w:t>seminarium</w:t>
            </w:r>
          </w:p>
        </w:tc>
      </w:tr>
      <w:tr w:rsidR="008F5E59" w:rsidRPr="008F5E59" w14:paraId="6AD8E7DB" w14:textId="77777777" w:rsidTr="008F5E59">
        <w:trPr>
          <w:trHeight w:val="415"/>
        </w:trPr>
        <w:tc>
          <w:tcPr>
            <w:tcW w:w="1872" w:type="dxa"/>
          </w:tcPr>
          <w:p w14:paraId="3E48634E" w14:textId="77777777" w:rsidR="008F5E59" w:rsidRPr="008F5E59" w:rsidRDefault="008F5E59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F5E59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530" w:type="dxa"/>
          </w:tcPr>
          <w:p w14:paraId="7A16885D" w14:textId="77777777" w:rsidR="008F5E59" w:rsidRPr="008F5E59" w:rsidRDefault="008F5E59" w:rsidP="008F5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59">
              <w:rPr>
                <w:rFonts w:ascii="Times New Roman" w:hAnsi="Times New Roman"/>
                <w:sz w:val="24"/>
                <w:szCs w:val="24"/>
              </w:rPr>
              <w:t>Wypowiedzi w trakcie zajęć, pra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ca dyplomowa zaliczana etapami </w:t>
            </w:r>
            <w:r w:rsidRPr="008F5E59">
              <w:rPr>
                <w:rFonts w:ascii="Times New Roman" w:hAnsi="Times New Roman"/>
                <w:sz w:val="24"/>
                <w:szCs w:val="24"/>
              </w:rPr>
              <w:t>u promotora w poszczególnych semestrach; na koniec seminarium całość pracy dyplomowej</w:t>
            </w:r>
          </w:p>
        </w:tc>
        <w:tc>
          <w:tcPr>
            <w:tcW w:w="2118" w:type="dxa"/>
          </w:tcPr>
          <w:p w14:paraId="4D7A609B" w14:textId="77777777" w:rsidR="008F5E59" w:rsidRDefault="00CF1F73" w:rsidP="008F5E59">
            <w:r w:rsidRPr="00CF1F73">
              <w:rPr>
                <w:rFonts w:ascii="Times New Roman" w:hAnsi="Times New Roman"/>
                <w:sz w:val="24"/>
                <w:szCs w:val="24"/>
              </w:rPr>
              <w:t>seminarium</w:t>
            </w:r>
          </w:p>
        </w:tc>
      </w:tr>
      <w:tr w:rsidR="008F5E59" w:rsidRPr="008F5E59" w14:paraId="6AF1C6FC" w14:textId="77777777" w:rsidTr="008F5E59">
        <w:tc>
          <w:tcPr>
            <w:tcW w:w="1872" w:type="dxa"/>
          </w:tcPr>
          <w:p w14:paraId="1E43BCB0" w14:textId="77777777" w:rsidR="008F5E59" w:rsidRPr="008F5E59" w:rsidRDefault="00CF1F73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="008F5E59" w:rsidRPr="008F5E59">
              <w:rPr>
                <w:b w:val="0"/>
                <w:smallCaps w:val="0"/>
                <w:szCs w:val="24"/>
              </w:rPr>
              <w:t>_08</w:t>
            </w:r>
          </w:p>
        </w:tc>
        <w:tc>
          <w:tcPr>
            <w:tcW w:w="5530" w:type="dxa"/>
          </w:tcPr>
          <w:p w14:paraId="27AA76CB" w14:textId="77777777" w:rsidR="008F5E59" w:rsidRPr="008F5E59" w:rsidRDefault="008F5E59" w:rsidP="008F5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59">
              <w:rPr>
                <w:rFonts w:ascii="Times New Roman" w:hAnsi="Times New Roman"/>
                <w:sz w:val="24"/>
                <w:szCs w:val="24"/>
              </w:rPr>
              <w:t>Wypowiedzi w trakcie zajęć, pra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ca dyplomowa zaliczana etapami </w:t>
            </w:r>
            <w:r w:rsidRPr="008F5E59">
              <w:rPr>
                <w:rFonts w:ascii="Times New Roman" w:hAnsi="Times New Roman"/>
                <w:sz w:val="24"/>
                <w:szCs w:val="24"/>
              </w:rPr>
              <w:t>u promotora w poszczególnych semestrach; na koniec seminarium całość pracy dyplomowej</w:t>
            </w:r>
          </w:p>
        </w:tc>
        <w:tc>
          <w:tcPr>
            <w:tcW w:w="2118" w:type="dxa"/>
          </w:tcPr>
          <w:p w14:paraId="519C0ED4" w14:textId="77777777" w:rsidR="008F5E59" w:rsidRPr="008F5E59" w:rsidRDefault="00CF1F73" w:rsidP="008F5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F73">
              <w:rPr>
                <w:rFonts w:ascii="Times New Roman" w:hAnsi="Times New Roman"/>
                <w:sz w:val="24"/>
                <w:szCs w:val="24"/>
              </w:rPr>
              <w:t>seminarium</w:t>
            </w:r>
          </w:p>
        </w:tc>
      </w:tr>
      <w:tr w:rsidR="008F5E59" w:rsidRPr="008F5E59" w14:paraId="0458A9CB" w14:textId="77777777" w:rsidTr="008F5E59">
        <w:tc>
          <w:tcPr>
            <w:tcW w:w="1872" w:type="dxa"/>
          </w:tcPr>
          <w:p w14:paraId="586BA7EF" w14:textId="77777777" w:rsidR="008F5E59" w:rsidRPr="008F5E59" w:rsidRDefault="00CF1F73" w:rsidP="008F5E5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="008F5E59" w:rsidRPr="008F5E59">
              <w:rPr>
                <w:b w:val="0"/>
                <w:smallCaps w:val="0"/>
                <w:szCs w:val="24"/>
              </w:rPr>
              <w:t>_09</w:t>
            </w:r>
          </w:p>
        </w:tc>
        <w:tc>
          <w:tcPr>
            <w:tcW w:w="5530" w:type="dxa"/>
          </w:tcPr>
          <w:p w14:paraId="3516555D" w14:textId="77777777" w:rsidR="008F5E59" w:rsidRPr="008F5E59" w:rsidRDefault="008F5E59" w:rsidP="008F5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E59">
              <w:rPr>
                <w:rFonts w:ascii="Times New Roman" w:hAnsi="Times New Roman"/>
                <w:sz w:val="24"/>
                <w:szCs w:val="24"/>
              </w:rPr>
              <w:t xml:space="preserve">Wypowiedzi w trakcie zajęć, praca dyplomowa zaliczana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etapami </w:t>
            </w:r>
            <w:r w:rsidRPr="008F5E59">
              <w:rPr>
                <w:rFonts w:ascii="Times New Roman" w:hAnsi="Times New Roman"/>
                <w:sz w:val="24"/>
                <w:szCs w:val="24"/>
              </w:rPr>
              <w:t>u promotora w poszczególnych semestrach; na koniec seminarium całość pracy dyplomowej</w:t>
            </w:r>
          </w:p>
        </w:tc>
        <w:tc>
          <w:tcPr>
            <w:tcW w:w="2118" w:type="dxa"/>
          </w:tcPr>
          <w:p w14:paraId="34D5ACF3" w14:textId="77777777" w:rsidR="008F5E59" w:rsidRPr="008F5E59" w:rsidRDefault="00CF1F73" w:rsidP="008F5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F73">
              <w:rPr>
                <w:rFonts w:ascii="Times New Roman" w:hAnsi="Times New Roman"/>
                <w:sz w:val="24"/>
                <w:szCs w:val="24"/>
              </w:rPr>
              <w:t>seminarium</w:t>
            </w:r>
          </w:p>
        </w:tc>
      </w:tr>
    </w:tbl>
    <w:p w14:paraId="5876771C" w14:textId="77777777" w:rsidR="008F5E59" w:rsidRPr="00A3011C" w:rsidRDefault="008F5E59" w:rsidP="00C01E0B">
      <w:pPr>
        <w:pStyle w:val="Punktygwne"/>
        <w:spacing w:before="0" w:after="0"/>
        <w:ind w:left="426"/>
        <w:rPr>
          <w:smallCaps w:val="0"/>
          <w:szCs w:val="24"/>
        </w:rPr>
      </w:pPr>
    </w:p>
    <w:p w14:paraId="53C44703" w14:textId="77777777" w:rsidR="00C01E0B" w:rsidRPr="00A3011C" w:rsidRDefault="00C01E0B" w:rsidP="00C01E0B">
      <w:pPr>
        <w:pStyle w:val="Punktygwne"/>
        <w:spacing w:before="0" w:after="0"/>
        <w:rPr>
          <w:b w:val="0"/>
          <w:smallCaps w:val="0"/>
          <w:szCs w:val="24"/>
        </w:rPr>
      </w:pPr>
    </w:p>
    <w:p w14:paraId="2BE50FC3" w14:textId="77777777" w:rsidR="00C01E0B" w:rsidRDefault="00C01E0B" w:rsidP="00C01E0B">
      <w:pPr>
        <w:pStyle w:val="Punktygwne"/>
        <w:spacing w:before="0" w:after="0"/>
        <w:ind w:left="426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4.2 Warunki zaliczenia przedmiotu (kryteria oceniania) </w:t>
      </w:r>
    </w:p>
    <w:p w14:paraId="0D9A853C" w14:textId="77777777" w:rsidR="00C01E0B" w:rsidRPr="00A3011C" w:rsidRDefault="00C01E0B" w:rsidP="00C01E0B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01E0B" w:rsidRPr="00A3011C" w14:paraId="1EBA86FA" w14:textId="77777777" w:rsidTr="005E1870">
        <w:tc>
          <w:tcPr>
            <w:tcW w:w="9670" w:type="dxa"/>
          </w:tcPr>
          <w:p w14:paraId="7BF5F6A8" w14:textId="77777777" w:rsidR="00CF1F73" w:rsidRPr="00BE1EB3" w:rsidRDefault="00CF1F73" w:rsidP="00CF1F7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E1EB3">
              <w:rPr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26047D26" w14:textId="77777777" w:rsidR="00CF1F73" w:rsidRPr="00BE1EB3" w:rsidRDefault="00CF1F73" w:rsidP="00CF1F73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 xml:space="preserve">Semestr 7: Sprecyzowanie obszaru tematycznego realizowanej pracy magisterskiej oraz przygotowanie konspektu pracy magisterskiej. </w:t>
            </w:r>
          </w:p>
          <w:p w14:paraId="1541E6DC" w14:textId="77777777" w:rsidR="00CF1F73" w:rsidRPr="00BE1EB3" w:rsidRDefault="00CF1F73" w:rsidP="00CF1F73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 xml:space="preserve">Semestr 8: Opracowanie części teoretycznej pracy magisterskiej wraz z wstępną charakterystyką metodologii badań własnych. </w:t>
            </w:r>
          </w:p>
          <w:p w14:paraId="1C424769" w14:textId="77777777" w:rsidR="00CF1F73" w:rsidRPr="00BE1EB3" w:rsidRDefault="00CF1F73" w:rsidP="00CF1F73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>Semestr 9:Przeprowadzenie badań oraz opracowanie części metodologicznej pracy magisterskiej</w:t>
            </w:r>
          </w:p>
          <w:p w14:paraId="35BA578B" w14:textId="77777777" w:rsidR="00CF1F73" w:rsidRPr="00BE1EB3" w:rsidRDefault="00CF1F73" w:rsidP="00CF1F73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 xml:space="preserve">Semestr 10:Przeprowadzenie statystycznej weryfikacji problemu badawczego i hipotez, opracowanie rozdziału empirycznego pracy. </w:t>
            </w:r>
          </w:p>
          <w:p w14:paraId="48BD4583" w14:textId="77777777" w:rsidR="00CF1F73" w:rsidRPr="00CF1F73" w:rsidRDefault="00CF1F73" w:rsidP="00CF1F73">
            <w:pPr>
              <w:pStyle w:val="Default"/>
              <w:rPr>
                <w:rFonts w:ascii="Times New Roman" w:hAnsi="Times New Roman" w:cs="Times New Roman"/>
              </w:rPr>
            </w:pPr>
            <w:r w:rsidRPr="00CF1F73">
              <w:rPr>
                <w:rFonts w:ascii="Times New Roman" w:hAnsi="Times New Roman" w:cs="Times New Roman"/>
              </w:rPr>
              <w:t>Złożenie całości pracy dyplomowej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020A083" w14:textId="77777777" w:rsidR="00C01E0B" w:rsidRPr="007B3B5E" w:rsidRDefault="00CF1F73" w:rsidP="00CF1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F73">
              <w:rPr>
                <w:rFonts w:ascii="Times New Roman" w:hAnsi="Times New Roman"/>
                <w:sz w:val="24"/>
                <w:szCs w:val="24"/>
              </w:rPr>
              <w:t>Obecność i aktywność na seminariach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4D8DFF0" w14:textId="77777777" w:rsidR="00C01E0B" w:rsidRPr="00A3011C" w:rsidRDefault="00C01E0B" w:rsidP="00C01E0B">
      <w:pPr>
        <w:pStyle w:val="Punktygwne"/>
        <w:spacing w:before="0" w:after="0"/>
        <w:rPr>
          <w:b w:val="0"/>
          <w:smallCaps w:val="0"/>
          <w:szCs w:val="24"/>
        </w:rPr>
      </w:pPr>
    </w:p>
    <w:p w14:paraId="3F13E017" w14:textId="77777777" w:rsidR="00C01E0B" w:rsidRPr="00A3011C" w:rsidRDefault="00C01E0B" w:rsidP="00C01E0B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3011C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88AD64" w14:textId="77777777" w:rsidR="00C01E0B" w:rsidRPr="00A3011C" w:rsidRDefault="00C01E0B" w:rsidP="00C01E0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C01E0B" w:rsidRPr="00A3011C" w14:paraId="71606B8F" w14:textId="77777777" w:rsidTr="005E1870">
        <w:tc>
          <w:tcPr>
            <w:tcW w:w="5132" w:type="dxa"/>
            <w:vAlign w:val="center"/>
          </w:tcPr>
          <w:p w14:paraId="2E70C9C5" w14:textId="77777777" w:rsidR="00C01E0B" w:rsidRPr="00A3011C" w:rsidRDefault="00C01E0B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11C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7F94888" w14:textId="77777777" w:rsidR="00C01E0B" w:rsidRPr="00A3011C" w:rsidRDefault="00C01E0B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011C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01E0B" w:rsidRPr="00A3011C" w14:paraId="099F0A36" w14:textId="77777777" w:rsidTr="005E1870">
        <w:tc>
          <w:tcPr>
            <w:tcW w:w="5132" w:type="dxa"/>
          </w:tcPr>
          <w:p w14:paraId="1B0B4B35" w14:textId="77777777" w:rsidR="00C01E0B" w:rsidRPr="00A3011C" w:rsidRDefault="00C01E0B" w:rsidP="005E18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88" w:type="dxa"/>
          </w:tcPr>
          <w:p w14:paraId="1B50E648" w14:textId="77777777" w:rsidR="00C01E0B" w:rsidRPr="00A3011C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C01E0B" w:rsidRPr="00A3011C" w14:paraId="3CAC9AA1" w14:textId="77777777" w:rsidTr="005E1870">
        <w:tc>
          <w:tcPr>
            <w:tcW w:w="5132" w:type="dxa"/>
          </w:tcPr>
          <w:p w14:paraId="355779FB" w14:textId="77777777" w:rsidR="00C01E0B" w:rsidRPr="00A3011C" w:rsidRDefault="00C01E0B" w:rsidP="005E18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lastRenderedPageBreak/>
              <w:t>Inne z udziałem nauczyciela akademickiego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7EF6D25" w14:textId="77777777" w:rsidR="00C01E0B" w:rsidRPr="00A3011C" w:rsidRDefault="00C01E0B" w:rsidP="005E18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3011C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388" w:type="dxa"/>
          </w:tcPr>
          <w:p w14:paraId="373B11EA" w14:textId="77777777" w:rsidR="00C01E0B" w:rsidRDefault="00C01E0B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2B0004" w14:textId="77777777" w:rsidR="00C01E0B" w:rsidRPr="00A3011C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 xml:space="preserve"> (po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BE1EB3">
              <w:rPr>
                <w:rFonts w:ascii="Times New Roman" w:hAnsi="Times New Roman"/>
                <w:sz w:val="24"/>
                <w:szCs w:val="24"/>
              </w:rPr>
              <w:t xml:space="preserve"> godzin na semestr)</w:t>
            </w:r>
          </w:p>
        </w:tc>
      </w:tr>
      <w:tr w:rsidR="00C01E0B" w:rsidRPr="00A3011C" w14:paraId="0F61DB32" w14:textId="77777777" w:rsidTr="005E1870">
        <w:tc>
          <w:tcPr>
            <w:tcW w:w="5132" w:type="dxa"/>
          </w:tcPr>
          <w:p w14:paraId="44B4F206" w14:textId="77777777" w:rsidR="00C01E0B" w:rsidRPr="00A3011C" w:rsidRDefault="00C01E0B" w:rsidP="005E18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A3011C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A3011C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CB59A5B" w14:textId="77777777" w:rsidR="00C01E0B" w:rsidRPr="00A3011C" w:rsidRDefault="00C01E0B" w:rsidP="005E18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czytanie literatury</w:t>
            </w:r>
            <w:r w:rsidR="00CF1F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F1F73" w:rsidRPr="00BE1EB3">
              <w:rPr>
                <w:rFonts w:ascii="Times New Roman" w:hAnsi="Times New Roman"/>
                <w:sz w:val="24"/>
                <w:szCs w:val="24"/>
              </w:rPr>
              <w:t>przeprowadzenie badań i napisanie pracy</w:t>
            </w:r>
          </w:p>
        </w:tc>
        <w:tc>
          <w:tcPr>
            <w:tcW w:w="4388" w:type="dxa"/>
          </w:tcPr>
          <w:p w14:paraId="0DEF8E85" w14:textId="77777777" w:rsidR="00C01E0B" w:rsidRDefault="00C01E0B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3B48BA" w14:textId="77777777" w:rsidR="00C01E0B" w:rsidRPr="00A3011C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</w:tr>
      <w:tr w:rsidR="00C01E0B" w:rsidRPr="00A3011C" w14:paraId="3EFDA9D2" w14:textId="77777777" w:rsidTr="005E1870">
        <w:tc>
          <w:tcPr>
            <w:tcW w:w="5132" w:type="dxa"/>
          </w:tcPr>
          <w:p w14:paraId="3822B58D" w14:textId="77777777" w:rsidR="00C01E0B" w:rsidRPr="00A3011C" w:rsidRDefault="00C01E0B" w:rsidP="005E18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011C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69BB864" w14:textId="77777777" w:rsidR="00C01E0B" w:rsidRPr="00A3011C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C01E0B" w:rsidRPr="00A3011C" w14:paraId="135A0EAF" w14:textId="77777777" w:rsidTr="005E1870">
        <w:tc>
          <w:tcPr>
            <w:tcW w:w="5132" w:type="dxa"/>
          </w:tcPr>
          <w:p w14:paraId="2468C0CC" w14:textId="77777777" w:rsidR="00C01E0B" w:rsidRPr="00A3011C" w:rsidRDefault="00C01E0B" w:rsidP="005E18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011C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61B90DFA" w14:textId="77777777" w:rsidR="00C01E0B" w:rsidRPr="00CF1F73" w:rsidRDefault="00CF1F73" w:rsidP="005E18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F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14:paraId="00F20168" w14:textId="77777777" w:rsidR="00CF1F73" w:rsidRDefault="00CF1F73" w:rsidP="00C01E0B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14:paraId="5F2C9E3D" w14:textId="77777777" w:rsidR="00C01E0B" w:rsidRPr="00A3011C" w:rsidRDefault="00C01E0B" w:rsidP="00C01E0B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3011C">
        <w:rPr>
          <w:b w:val="0"/>
          <w:smallCaps w:val="0"/>
          <w:szCs w:val="24"/>
        </w:rPr>
        <w:t>* Należy uwzględnić, że 1 pkt ECTS odpowiada 25-30 godzin całkowitego nakładu pracy studenta.</w:t>
      </w:r>
    </w:p>
    <w:p w14:paraId="4DBF717D" w14:textId="77777777" w:rsidR="00C01E0B" w:rsidRPr="00A3011C" w:rsidRDefault="00C01E0B" w:rsidP="00C01E0B">
      <w:pPr>
        <w:pStyle w:val="Punktygwne"/>
        <w:spacing w:before="0" w:after="0"/>
        <w:rPr>
          <w:b w:val="0"/>
          <w:smallCaps w:val="0"/>
          <w:szCs w:val="24"/>
        </w:rPr>
      </w:pPr>
    </w:p>
    <w:p w14:paraId="447199DB" w14:textId="77777777" w:rsidR="00C01E0B" w:rsidRDefault="00C01E0B" w:rsidP="00C01E0B">
      <w:pPr>
        <w:pStyle w:val="Punktygwne"/>
        <w:spacing w:before="0" w:after="0"/>
        <w:rPr>
          <w:smallCaps w:val="0"/>
          <w:szCs w:val="24"/>
        </w:rPr>
      </w:pPr>
      <w:r w:rsidRPr="00A3011C">
        <w:rPr>
          <w:smallCaps w:val="0"/>
          <w:szCs w:val="24"/>
        </w:rPr>
        <w:t>6. PRAKTYKI ZAWODOWE W RAMACH PRZEDMIOTU</w:t>
      </w:r>
    </w:p>
    <w:p w14:paraId="55285168" w14:textId="77777777" w:rsidR="00C01E0B" w:rsidRPr="00A3011C" w:rsidRDefault="00C01E0B" w:rsidP="00C01E0B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2"/>
        <w:gridCol w:w="4672"/>
      </w:tblGrid>
      <w:tr w:rsidR="00C01E0B" w:rsidRPr="0066548E" w14:paraId="3B034B9F" w14:textId="77777777" w:rsidTr="005E1870">
        <w:trPr>
          <w:trHeight w:val="373"/>
        </w:trPr>
        <w:tc>
          <w:tcPr>
            <w:tcW w:w="4172" w:type="dxa"/>
          </w:tcPr>
          <w:p w14:paraId="06C7DD60" w14:textId="77777777" w:rsidR="00C01E0B" w:rsidRPr="0066548E" w:rsidRDefault="00C01E0B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3C845024" w14:textId="77777777" w:rsidR="00C01E0B" w:rsidRPr="0066548E" w:rsidRDefault="00C01E0B" w:rsidP="005E187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Pr="0066548E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C01E0B" w:rsidRPr="0066548E" w14:paraId="11789545" w14:textId="77777777" w:rsidTr="005E1870">
        <w:trPr>
          <w:trHeight w:val="373"/>
        </w:trPr>
        <w:tc>
          <w:tcPr>
            <w:tcW w:w="4172" w:type="dxa"/>
          </w:tcPr>
          <w:p w14:paraId="0878E4BD" w14:textId="77777777" w:rsidR="00C01E0B" w:rsidRPr="0066548E" w:rsidRDefault="00C01E0B" w:rsidP="005E187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6548E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20EBCF33" w14:textId="77777777" w:rsidR="00C01E0B" w:rsidRPr="0066548E" w:rsidRDefault="00C01E0B" w:rsidP="005E187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5A034551" w14:textId="77777777" w:rsidR="00C01E0B" w:rsidRPr="00A3011C" w:rsidRDefault="00C01E0B" w:rsidP="00C01E0B">
      <w:pPr>
        <w:pStyle w:val="Punktygwne"/>
        <w:spacing w:before="0" w:after="0"/>
        <w:ind w:left="360"/>
        <w:rPr>
          <w:smallCaps w:val="0"/>
          <w:szCs w:val="24"/>
        </w:rPr>
      </w:pPr>
    </w:p>
    <w:p w14:paraId="4A8718AE" w14:textId="77777777" w:rsidR="00C01E0B" w:rsidRDefault="00C01E0B" w:rsidP="00C01E0B">
      <w:pPr>
        <w:pStyle w:val="Punktygwne"/>
        <w:spacing w:before="0" w:after="0"/>
        <w:rPr>
          <w:smallCaps w:val="0"/>
          <w:szCs w:val="24"/>
        </w:rPr>
      </w:pPr>
      <w:r w:rsidRPr="00A3011C">
        <w:rPr>
          <w:smallCaps w:val="0"/>
          <w:szCs w:val="24"/>
        </w:rPr>
        <w:t xml:space="preserve">7. LITERATURA </w:t>
      </w:r>
    </w:p>
    <w:p w14:paraId="3BCAA666" w14:textId="77777777" w:rsidR="00B06111" w:rsidRDefault="00B06111" w:rsidP="00C01E0B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06111" w:rsidRPr="00BE1EB3" w14:paraId="7DD9C452" w14:textId="77777777" w:rsidTr="005E1870">
        <w:tc>
          <w:tcPr>
            <w:tcW w:w="9214" w:type="dxa"/>
          </w:tcPr>
          <w:p w14:paraId="685E7311" w14:textId="77777777" w:rsidR="00B06111" w:rsidRPr="00431C98" w:rsidRDefault="00B06111" w:rsidP="005E1870">
            <w:pPr>
              <w:pStyle w:val="Punktygwne"/>
              <w:spacing w:before="0" w:after="0"/>
              <w:rPr>
                <w:smallCaps w:val="0"/>
                <w:color w:val="FF0000"/>
                <w:szCs w:val="24"/>
              </w:rPr>
            </w:pPr>
            <w:r w:rsidRPr="00431C98">
              <w:rPr>
                <w:smallCaps w:val="0"/>
                <w:szCs w:val="24"/>
              </w:rPr>
              <w:t>Literatura podstawowa:</w:t>
            </w:r>
          </w:p>
          <w:p w14:paraId="0A712F1E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 xml:space="preserve">Brzeziński, J.M. (2019).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>Metodologia badań psychologicznych</w:t>
            </w:r>
            <w:r w:rsidRPr="00BE1EB3">
              <w:rPr>
                <w:rFonts w:ascii="Times New Roman" w:hAnsi="Times New Roman" w:cs="Times New Roman"/>
              </w:rPr>
              <w:t xml:space="preserve">. Warszawa: Wydawnictwo Naukowe PWN. </w:t>
            </w:r>
          </w:p>
          <w:p w14:paraId="33294081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BE1EB3">
              <w:rPr>
                <w:rFonts w:ascii="Times New Roman" w:hAnsi="Times New Roman" w:cs="Times New Roman"/>
                <w:lang w:val="en-US"/>
              </w:rPr>
              <w:t xml:space="preserve">APA. (2020). </w:t>
            </w:r>
            <w:r w:rsidRPr="00BE1EB3">
              <w:rPr>
                <w:rFonts w:ascii="Times New Roman" w:hAnsi="Times New Roman" w:cs="Times New Roman"/>
                <w:i/>
                <w:iCs/>
                <w:lang w:val="en-US"/>
              </w:rPr>
              <w:t xml:space="preserve">Publication Manual of the American Psychological Association. Seventh edition. </w:t>
            </w:r>
            <w:r w:rsidRPr="00BE1EB3">
              <w:rPr>
                <w:rFonts w:ascii="Times New Roman" w:hAnsi="Times New Roman" w:cs="Times New Roman"/>
                <w:lang w:val="en-US"/>
              </w:rPr>
              <w:t xml:space="preserve">Washington, D.C.: American Psychological Association. </w:t>
            </w:r>
          </w:p>
          <w:p w14:paraId="509C6DF4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BE1EB3">
              <w:rPr>
                <w:rFonts w:ascii="Times New Roman" w:hAnsi="Times New Roman" w:cs="Times New Roman"/>
                <w:lang w:val="en-US"/>
              </w:rPr>
              <w:t>Harasimczuk</w:t>
            </w:r>
            <w:proofErr w:type="spellEnd"/>
            <w:r w:rsidRPr="00BE1EB3">
              <w:rPr>
                <w:rFonts w:ascii="Times New Roman" w:hAnsi="Times New Roman" w:cs="Times New Roman"/>
                <w:lang w:val="en-US"/>
              </w:rPr>
              <w:t xml:space="preserve">, J. </w:t>
            </w:r>
            <w:proofErr w:type="spellStart"/>
            <w:r w:rsidRPr="00BE1EB3">
              <w:rPr>
                <w:rFonts w:ascii="Times New Roman" w:hAnsi="Times New Roman" w:cs="Times New Roman"/>
                <w:lang w:val="en-US"/>
              </w:rPr>
              <w:t>iCieciuch</w:t>
            </w:r>
            <w:proofErr w:type="spellEnd"/>
            <w:r w:rsidRPr="00BE1EB3">
              <w:rPr>
                <w:rFonts w:ascii="Times New Roman" w:hAnsi="Times New Roman" w:cs="Times New Roman"/>
                <w:lang w:val="en-US"/>
              </w:rPr>
              <w:t xml:space="preserve">, J. (2012).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>Podstawowe standardy edytorskie naukowych tekstów psychologicznych w języku polskim na podstawie reguł APA</w:t>
            </w:r>
            <w:r w:rsidRPr="00BE1EB3">
              <w:rPr>
                <w:rFonts w:ascii="Times New Roman" w:hAnsi="Times New Roman" w:cs="Times New Roman"/>
              </w:rPr>
              <w:t xml:space="preserve">. Warszawa: </w:t>
            </w:r>
            <w:proofErr w:type="spellStart"/>
            <w:r w:rsidRPr="00BE1EB3">
              <w:rPr>
                <w:rFonts w:ascii="Times New Roman" w:hAnsi="Times New Roman" w:cs="Times New Roman"/>
              </w:rPr>
              <w:t>LiberiLibri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. </w:t>
            </w:r>
          </w:p>
          <w:p w14:paraId="1C33025C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 xml:space="preserve">Kulesza, W. i Doliński, D. (2020).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 xml:space="preserve">Jak pisać prace dyplomowe z psychologii. Rady nie tylko dla psychologów. </w:t>
            </w:r>
            <w:r w:rsidRPr="00BE1EB3">
              <w:rPr>
                <w:rFonts w:ascii="Times New Roman" w:hAnsi="Times New Roman" w:cs="Times New Roman"/>
              </w:rPr>
              <w:t xml:space="preserve">Sopot: Smak Słowa </w:t>
            </w:r>
          </w:p>
          <w:p w14:paraId="6BEE394B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BE1EB3">
              <w:rPr>
                <w:rFonts w:ascii="Times New Roman" w:hAnsi="Times New Roman" w:cs="Times New Roman"/>
              </w:rPr>
              <w:t>Nęcka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E. i Stocki, R. (2011).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 xml:space="preserve">Jak pisać prace z psychologii. Poradnik dla studentów i badaczy. </w:t>
            </w:r>
            <w:r w:rsidRPr="00BE1EB3">
              <w:rPr>
                <w:rFonts w:ascii="Times New Roman" w:hAnsi="Times New Roman" w:cs="Times New Roman"/>
              </w:rPr>
              <w:t xml:space="preserve">Kraków: </w:t>
            </w:r>
            <w:proofErr w:type="spellStart"/>
            <w:r w:rsidRPr="00BE1EB3">
              <w:rPr>
                <w:rFonts w:ascii="Times New Roman" w:hAnsi="Times New Roman" w:cs="Times New Roman"/>
              </w:rPr>
              <w:t>Universitas</w:t>
            </w:r>
            <w:proofErr w:type="spellEnd"/>
            <w:r w:rsidRPr="00BE1EB3">
              <w:rPr>
                <w:rFonts w:ascii="Times New Roman" w:hAnsi="Times New Roman" w:cs="Times New Roman"/>
              </w:rPr>
              <w:t>.</w:t>
            </w:r>
          </w:p>
          <w:p w14:paraId="2D18E317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 xml:space="preserve"> Paluchowski, W.J., Bujacz, A.,</w:t>
            </w:r>
            <w:proofErr w:type="spellStart"/>
            <w:r w:rsidRPr="00BE1EB3">
              <w:rPr>
                <w:rFonts w:ascii="Times New Roman" w:hAnsi="Times New Roman" w:cs="Times New Roman"/>
              </w:rPr>
              <w:t>Haładziński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P. i Kaczmarek, L. (red.). (2012).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>Nowoczesne metody badawcze w psychologii</w:t>
            </w:r>
            <w:r w:rsidRPr="00BE1EB3">
              <w:rPr>
                <w:rFonts w:ascii="Times New Roman" w:hAnsi="Times New Roman" w:cs="Times New Roman"/>
              </w:rPr>
              <w:t xml:space="preserve">. Poznań: UAM. </w:t>
            </w:r>
          </w:p>
          <w:p w14:paraId="2ECCB21D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 xml:space="preserve">Brzeziński, J., </w:t>
            </w:r>
            <w:proofErr w:type="spellStart"/>
            <w:r w:rsidRPr="00BE1EB3">
              <w:rPr>
                <w:rFonts w:ascii="Times New Roman" w:hAnsi="Times New Roman" w:cs="Times New Roman"/>
              </w:rPr>
              <w:t>Chyrowicz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B., Toeplitz, Z., Toeplitz-Wiśniewska, M. (2017).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>Etyka zawodu psychologa</w:t>
            </w:r>
            <w:r w:rsidRPr="00BE1EB3">
              <w:rPr>
                <w:rFonts w:ascii="Times New Roman" w:hAnsi="Times New Roman" w:cs="Times New Roman"/>
              </w:rPr>
              <w:t xml:space="preserve">. Warszawa: PWN </w:t>
            </w:r>
          </w:p>
        </w:tc>
      </w:tr>
      <w:tr w:rsidR="00B06111" w:rsidRPr="00BE1EB3" w14:paraId="57B6EBBF" w14:textId="77777777" w:rsidTr="005E1870">
        <w:tc>
          <w:tcPr>
            <w:tcW w:w="9214" w:type="dxa"/>
          </w:tcPr>
          <w:p w14:paraId="264D6A10" w14:textId="77777777" w:rsidR="00B06111" w:rsidRPr="00431C98" w:rsidRDefault="00B06111" w:rsidP="005E1870">
            <w:pPr>
              <w:pStyle w:val="Punktygwne"/>
              <w:spacing w:before="0" w:after="0"/>
              <w:rPr>
                <w:i/>
                <w:smallCaps w:val="0"/>
                <w:color w:val="FF0000"/>
                <w:szCs w:val="24"/>
              </w:rPr>
            </w:pPr>
            <w:r w:rsidRPr="00431C98">
              <w:rPr>
                <w:smallCaps w:val="0"/>
                <w:szCs w:val="24"/>
              </w:rPr>
              <w:t xml:space="preserve">Literatura uzupełniająca: </w:t>
            </w:r>
          </w:p>
          <w:p w14:paraId="02EAAD6D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r w:rsidRPr="00BE1EB3">
              <w:rPr>
                <w:rFonts w:ascii="Times New Roman" w:hAnsi="Times New Roman" w:cs="Times New Roman"/>
              </w:rPr>
              <w:t xml:space="preserve">Publikacje naukowe związane z realizowanymi przez studentów indywidualnymi projektami badawczymi. </w:t>
            </w:r>
          </w:p>
          <w:p w14:paraId="000BD843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BE1EB3">
              <w:rPr>
                <w:rFonts w:ascii="Times New Roman" w:hAnsi="Times New Roman" w:cs="Times New Roman"/>
              </w:rPr>
              <w:t>Bedyńska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S. i </w:t>
            </w:r>
            <w:proofErr w:type="spellStart"/>
            <w:r w:rsidRPr="00BE1EB3">
              <w:rPr>
                <w:rFonts w:ascii="Times New Roman" w:hAnsi="Times New Roman" w:cs="Times New Roman"/>
              </w:rPr>
              <w:t>Cypryańska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M. (red.) (2012).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 xml:space="preserve">Statystyczny drogowskaz 1. </w:t>
            </w:r>
            <w:r w:rsidRPr="00BE1EB3">
              <w:rPr>
                <w:rFonts w:ascii="Times New Roman" w:hAnsi="Times New Roman" w:cs="Times New Roman"/>
              </w:rPr>
              <w:t xml:space="preserve">Warszawa: SWPS, SEDNO. </w:t>
            </w:r>
          </w:p>
          <w:p w14:paraId="61743584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BE1EB3">
              <w:rPr>
                <w:rFonts w:ascii="Times New Roman" w:hAnsi="Times New Roman" w:cs="Times New Roman"/>
              </w:rPr>
              <w:t>Bedyńska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S. i </w:t>
            </w:r>
            <w:proofErr w:type="spellStart"/>
            <w:r w:rsidRPr="00BE1EB3">
              <w:rPr>
                <w:rFonts w:ascii="Times New Roman" w:hAnsi="Times New Roman" w:cs="Times New Roman"/>
              </w:rPr>
              <w:t>Cypryańska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M. (red.) (2013).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 xml:space="preserve">Statystyczny drogowskaz 2. </w:t>
            </w:r>
            <w:r w:rsidRPr="00BE1EB3">
              <w:rPr>
                <w:rFonts w:ascii="Times New Roman" w:hAnsi="Times New Roman" w:cs="Times New Roman"/>
              </w:rPr>
              <w:t xml:space="preserve">Warszawa: SWPS, SEDNO. </w:t>
            </w:r>
          </w:p>
          <w:p w14:paraId="4235FC1D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BE1EB3">
              <w:rPr>
                <w:rFonts w:ascii="Times New Roman" w:hAnsi="Times New Roman" w:cs="Times New Roman"/>
              </w:rPr>
              <w:t>Bedyńska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S. i </w:t>
            </w:r>
            <w:proofErr w:type="spellStart"/>
            <w:r w:rsidRPr="00BE1EB3">
              <w:rPr>
                <w:rFonts w:ascii="Times New Roman" w:hAnsi="Times New Roman" w:cs="Times New Roman"/>
              </w:rPr>
              <w:t>Książek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M. (red.) (2012).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>Statystyczny drogowskaz 3</w:t>
            </w:r>
            <w:r w:rsidRPr="00BE1EB3">
              <w:rPr>
                <w:rFonts w:ascii="Times New Roman" w:hAnsi="Times New Roman" w:cs="Times New Roman"/>
              </w:rPr>
              <w:t xml:space="preserve">. Warszawa: SWPS, SEDNO. </w:t>
            </w:r>
          </w:p>
          <w:p w14:paraId="2C15B469" w14:textId="77777777" w:rsidR="00B06111" w:rsidRPr="00BE1EB3" w:rsidRDefault="00B06111" w:rsidP="005E1870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BE1EB3">
              <w:rPr>
                <w:rFonts w:ascii="Times New Roman" w:hAnsi="Times New Roman" w:cs="Times New Roman"/>
              </w:rPr>
              <w:t>Piber-Dąbrowska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K., </w:t>
            </w:r>
            <w:proofErr w:type="spellStart"/>
            <w:r w:rsidRPr="00BE1EB3">
              <w:rPr>
                <w:rFonts w:ascii="Times New Roman" w:hAnsi="Times New Roman" w:cs="Times New Roman"/>
              </w:rPr>
              <w:t>Cypryańska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, Marzena, Wawrzyniak, M. (2007). </w:t>
            </w:r>
            <w:r w:rsidRPr="00BE1EB3">
              <w:rPr>
                <w:rFonts w:ascii="Times New Roman" w:hAnsi="Times New Roman" w:cs="Times New Roman"/>
                <w:i/>
                <w:iCs/>
              </w:rPr>
              <w:t>Standardy edytorskie dla naukowego tekstu empirycznego z zakresu psychologii: vademecum</w:t>
            </w:r>
            <w:r w:rsidRPr="00BE1EB3">
              <w:rPr>
                <w:rFonts w:ascii="Times New Roman" w:hAnsi="Times New Roman" w:cs="Times New Roman"/>
              </w:rPr>
              <w:t xml:space="preserve">. Warszawa: Wydawnictwo Szkoły Wyższej Psychologii Społecznej: </w:t>
            </w:r>
            <w:proofErr w:type="spellStart"/>
            <w:r w:rsidRPr="00BE1EB3">
              <w:rPr>
                <w:rFonts w:ascii="Times New Roman" w:hAnsi="Times New Roman" w:cs="Times New Roman"/>
              </w:rPr>
              <w:t>Academica</w:t>
            </w:r>
            <w:proofErr w:type="spellEnd"/>
            <w:r w:rsidRPr="00BE1EB3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1F7EE2CB" w14:textId="77777777" w:rsidR="00C01E0B" w:rsidRPr="00A3011C" w:rsidRDefault="00C01E0B" w:rsidP="00C01E0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1CF4881" w14:textId="77777777" w:rsidR="00C01E0B" w:rsidRPr="00A3011C" w:rsidRDefault="00C01E0B" w:rsidP="00C01E0B">
      <w:pPr>
        <w:pStyle w:val="Punktygwne"/>
        <w:spacing w:before="0" w:after="0"/>
        <w:ind w:left="360"/>
        <w:rPr>
          <w:szCs w:val="24"/>
        </w:rPr>
      </w:pPr>
      <w:r w:rsidRPr="00A3011C">
        <w:rPr>
          <w:b w:val="0"/>
          <w:smallCaps w:val="0"/>
          <w:szCs w:val="24"/>
        </w:rPr>
        <w:t>Akceptacja Kierownika Jednostki lub osoby upoważnionej</w:t>
      </w:r>
    </w:p>
    <w:p w14:paraId="681D76FF" w14:textId="77777777" w:rsidR="00985E1E" w:rsidRDefault="00985E1E"/>
    <w:sectPr w:rsidR="00985E1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8BC08" w14:textId="77777777" w:rsidR="00465A82" w:rsidRDefault="00465A82" w:rsidP="00C01E0B">
      <w:pPr>
        <w:spacing w:after="0" w:line="240" w:lineRule="auto"/>
      </w:pPr>
      <w:r>
        <w:separator/>
      </w:r>
    </w:p>
  </w:endnote>
  <w:endnote w:type="continuationSeparator" w:id="0">
    <w:p w14:paraId="0E6A069B" w14:textId="77777777" w:rsidR="00465A82" w:rsidRDefault="00465A82" w:rsidP="00C0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D33AF" w14:textId="77777777" w:rsidR="00465A82" w:rsidRDefault="00465A82" w:rsidP="00C01E0B">
      <w:pPr>
        <w:spacing w:after="0" w:line="240" w:lineRule="auto"/>
      </w:pPr>
      <w:r>
        <w:separator/>
      </w:r>
    </w:p>
  </w:footnote>
  <w:footnote w:type="continuationSeparator" w:id="0">
    <w:p w14:paraId="775D5044" w14:textId="77777777" w:rsidR="00465A82" w:rsidRDefault="00465A82" w:rsidP="00C01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1293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0B"/>
    <w:rsid w:val="001A2019"/>
    <w:rsid w:val="001C3728"/>
    <w:rsid w:val="001D5B17"/>
    <w:rsid w:val="00431C98"/>
    <w:rsid w:val="00465A82"/>
    <w:rsid w:val="00516D0F"/>
    <w:rsid w:val="006B2A88"/>
    <w:rsid w:val="008E7ACD"/>
    <w:rsid w:val="008F5E59"/>
    <w:rsid w:val="00985E1E"/>
    <w:rsid w:val="00A06086"/>
    <w:rsid w:val="00B06111"/>
    <w:rsid w:val="00C01E0B"/>
    <w:rsid w:val="00CF1F73"/>
    <w:rsid w:val="00F77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8F2E5"/>
  <w15:docId w15:val="{2B1692DE-4EB9-4188-BE2F-2080B623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E0B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1F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01E0B"/>
    <w:pPr>
      <w:ind w:left="720"/>
      <w:contextualSpacing/>
    </w:pPr>
  </w:style>
  <w:style w:type="paragraph" w:customStyle="1" w:styleId="Default">
    <w:name w:val="Default"/>
    <w:rsid w:val="00C01E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1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1E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01E0B"/>
    <w:rPr>
      <w:vertAlign w:val="superscript"/>
    </w:rPr>
  </w:style>
  <w:style w:type="paragraph" w:customStyle="1" w:styleId="Punktygwne">
    <w:name w:val="Punkty główne"/>
    <w:basedOn w:val="Normalny"/>
    <w:rsid w:val="00C01E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01E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01E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01E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01E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C01E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01E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01E0B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01E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01E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1E0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F5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E59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CF1F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F1F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F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1F7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F1F73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F1F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F1F73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F1F73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F1F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2011</Words>
  <Characters>12068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2</cp:revision>
  <dcterms:created xsi:type="dcterms:W3CDTF">2023-06-01T09:51:00Z</dcterms:created>
  <dcterms:modified xsi:type="dcterms:W3CDTF">2023-06-01T09:51:00Z</dcterms:modified>
</cp:coreProperties>
</file>